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81" w:rsidRDefault="004839C9">
      <w:pPr>
        <w:spacing w:after="134" w:line="259" w:lineRule="auto"/>
        <w:ind w:left="-5"/>
      </w:pPr>
      <w:bookmarkStart w:id="0" w:name="_GoBack"/>
      <w:bookmarkEnd w:id="0"/>
      <w:r>
        <w:rPr>
          <w:b/>
          <w:color w:val="A70531"/>
          <w:sz w:val="72"/>
        </w:rPr>
        <w:t xml:space="preserve">Health and safety checklist for </w:t>
      </w:r>
    </w:p>
    <w:p w:rsidR="009A1081" w:rsidRDefault="009A1081">
      <w:pPr>
        <w:sectPr w:rsidR="009A1081">
          <w:headerReference w:type="even" r:id="rId6"/>
          <w:headerReference w:type="default" r:id="rId7"/>
          <w:footerReference w:type="even" r:id="rId8"/>
          <w:footerReference w:type="default" r:id="rId9"/>
          <w:headerReference w:type="first" r:id="rId10"/>
          <w:footerReference w:type="first" r:id="rId11"/>
          <w:pgSz w:w="11906" w:h="16838"/>
          <w:pgMar w:top="2120" w:right="2034" w:bottom="1440" w:left="1077" w:header="720" w:footer="484" w:gutter="0"/>
          <w:cols w:space="720"/>
        </w:sectPr>
      </w:pPr>
    </w:p>
    <w:p w:rsidR="009A1081" w:rsidRDefault="004839C9">
      <w:pPr>
        <w:spacing w:after="134" w:line="259" w:lineRule="auto"/>
        <w:ind w:left="-5"/>
      </w:pPr>
      <w:r>
        <w:rPr>
          <w:b/>
          <w:color w:val="A70531"/>
          <w:sz w:val="72"/>
        </w:rPr>
        <w:t xml:space="preserve">classrooms </w:t>
      </w:r>
    </w:p>
    <w:p w:rsidR="009A1081" w:rsidRDefault="004839C9">
      <w:pPr>
        <w:pStyle w:val="Heading1"/>
        <w:ind w:left="-5"/>
      </w:pPr>
      <w:r>
        <w:t>How this checklist can help you</w:t>
      </w:r>
    </w:p>
    <w:p w:rsidR="009A1081" w:rsidRDefault="004839C9">
      <w:pPr>
        <w:spacing w:after="240" w:line="250" w:lineRule="auto"/>
        <w:ind w:left="-5"/>
      </w:pPr>
      <w:r>
        <w:rPr>
          <w:b/>
        </w:rPr>
        <w:t>School premises are a valuable resource for local communities and are increasingly being used for extended services.</w:t>
      </w:r>
    </w:p>
    <w:p w:rsidR="009A1081" w:rsidRDefault="004839C9">
      <w:pPr>
        <w:spacing w:after="240" w:line="250" w:lineRule="auto"/>
        <w:ind w:left="-5"/>
      </w:pPr>
      <w:r>
        <w:rPr>
          <w:b/>
        </w:rPr>
        <w:t>Health and saf</w:t>
      </w:r>
      <w:r>
        <w:rPr>
          <w:b/>
        </w:rPr>
        <w:t>ety in a school is about taking a sensible and proportionate approach to ensure the premises provide a healthy and safe place for all who use them, including the school workforce, visitors and pupils.</w:t>
      </w:r>
    </w:p>
    <w:p w:rsidR="009A1081" w:rsidRDefault="004839C9">
      <w:pPr>
        <w:ind w:left="-5" w:right="15"/>
      </w:pPr>
      <w:r>
        <w:t>Because written risk assessments are not required for e</w:t>
      </w:r>
      <w:r>
        <w:t>very classroom activity, this checklist is being made available for use as required. It is not mandatory, but is intended as a helpful tool. Schools may choose other ways to comply with health and safety legislation and ensure staff and children are safe.</w:t>
      </w:r>
    </w:p>
    <w:p w:rsidR="009A1081" w:rsidRDefault="004839C9">
      <w:pPr>
        <w:ind w:left="-5" w:right="124"/>
      </w:pPr>
      <w:r>
        <w:t xml:space="preserve">School-wide measures should be in place to deal with the real risks, so that teachers and support staff do not need to produce written assessments for an ordinary classroom – unless new activities lead to additional risks. </w:t>
      </w:r>
    </w:p>
    <w:p w:rsidR="009A1081" w:rsidRDefault="004839C9">
      <w:pPr>
        <w:ind w:left="-5" w:right="15"/>
      </w:pPr>
      <w:r>
        <w:t>Members of staff can use this ch</w:t>
      </w:r>
      <w:r>
        <w:t>ecklist to help ensure ordinary classrooms meet minimum health and safety standards. However, the results and findings from completed checklists will provide a useful resource to the school management team when reviewing their whole-school risk assessments</w:t>
      </w:r>
      <w:r>
        <w:t>.</w:t>
      </w:r>
    </w:p>
    <w:p w:rsidR="009A1081" w:rsidRDefault="004839C9">
      <w:pPr>
        <w:spacing w:after="476"/>
        <w:ind w:left="-5" w:right="1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993" cy="1007999"/>
                <wp:effectExtent l="0" t="0" r="0" b="0"/>
                <wp:wrapTopAndBottom/>
                <wp:docPr id="4355" name="Group 4355"/>
                <wp:cNvGraphicFramePr/>
                <a:graphic xmlns:a="http://schemas.openxmlformats.org/drawingml/2006/main">
                  <a:graphicData uri="http://schemas.microsoft.com/office/word/2010/wordprocessingGroup">
                    <wpg:wgp>
                      <wpg:cNvGrpSpPr/>
                      <wpg:grpSpPr>
                        <a:xfrm>
                          <a:off x="0" y="0"/>
                          <a:ext cx="7559993" cy="1007999"/>
                          <a:chOff x="0" y="0"/>
                          <a:chExt cx="7559993" cy="1007999"/>
                        </a:xfrm>
                      </wpg:grpSpPr>
                      <wps:wsp>
                        <wps:cNvPr id="6734" name="Shape 6734"/>
                        <wps:cNvSpPr/>
                        <wps:spPr>
                          <a:xfrm>
                            <a:off x="0" y="0"/>
                            <a:ext cx="7559993" cy="1007999"/>
                          </a:xfrm>
                          <a:custGeom>
                            <a:avLst/>
                            <a:gdLst/>
                            <a:ahLst/>
                            <a:cxnLst/>
                            <a:rect l="0" t="0" r="0" b="0"/>
                            <a:pathLst>
                              <a:path w="7559993" h="1007999">
                                <a:moveTo>
                                  <a:pt x="0" y="0"/>
                                </a:moveTo>
                                <a:lnTo>
                                  <a:pt x="7559993" y="0"/>
                                </a:lnTo>
                                <a:lnTo>
                                  <a:pt x="7559993" y="1007999"/>
                                </a:lnTo>
                                <a:lnTo>
                                  <a:pt x="0" y="1007999"/>
                                </a:lnTo>
                                <a:lnTo>
                                  <a:pt x="0" y="0"/>
                                </a:lnTo>
                              </a:path>
                            </a:pathLst>
                          </a:custGeom>
                          <a:ln w="0" cap="flat">
                            <a:miter lim="127000"/>
                          </a:ln>
                        </wps:spPr>
                        <wps:style>
                          <a:lnRef idx="0">
                            <a:srgbClr val="000000">
                              <a:alpha val="0"/>
                            </a:srgbClr>
                          </a:lnRef>
                          <a:fillRef idx="1">
                            <a:srgbClr val="A70531"/>
                          </a:fillRef>
                          <a:effectRef idx="0">
                            <a:scrgbClr r="0" g="0" b="0"/>
                          </a:effectRef>
                          <a:fontRef idx="none"/>
                        </wps:style>
                        <wps:bodyPr/>
                      </wps:wsp>
                      <wps:wsp>
                        <wps:cNvPr id="16" name="Shape 16"/>
                        <wps:cNvSpPr/>
                        <wps:spPr>
                          <a:xfrm>
                            <a:off x="684373" y="183841"/>
                            <a:ext cx="260858" cy="308318"/>
                          </a:xfrm>
                          <a:custGeom>
                            <a:avLst/>
                            <a:gdLst/>
                            <a:ahLst/>
                            <a:cxnLst/>
                            <a:rect l="0" t="0" r="0" b="0"/>
                            <a:pathLst>
                              <a:path w="260858" h="308318">
                                <a:moveTo>
                                  <a:pt x="0" y="0"/>
                                </a:moveTo>
                                <a:lnTo>
                                  <a:pt x="249034" y="0"/>
                                </a:lnTo>
                                <a:cubicBezTo>
                                  <a:pt x="255575" y="0"/>
                                  <a:pt x="260858" y="5270"/>
                                  <a:pt x="260858" y="11836"/>
                                </a:cubicBezTo>
                                <a:lnTo>
                                  <a:pt x="260858" y="11887"/>
                                </a:lnTo>
                                <a:lnTo>
                                  <a:pt x="260858" y="88938"/>
                                </a:lnTo>
                                <a:cubicBezTo>
                                  <a:pt x="260858" y="91707"/>
                                  <a:pt x="259791" y="94158"/>
                                  <a:pt x="258166" y="96177"/>
                                </a:cubicBezTo>
                                <a:lnTo>
                                  <a:pt x="258318" y="96291"/>
                                </a:lnTo>
                                <a:lnTo>
                                  <a:pt x="204127" y="164630"/>
                                </a:lnTo>
                                <a:cubicBezTo>
                                  <a:pt x="202552" y="166688"/>
                                  <a:pt x="201587" y="169164"/>
                                  <a:pt x="201587" y="171920"/>
                                </a:cubicBezTo>
                                <a:cubicBezTo>
                                  <a:pt x="201587" y="178409"/>
                                  <a:pt x="206769" y="183617"/>
                                  <a:pt x="213195" y="183756"/>
                                </a:cubicBezTo>
                                <a:lnTo>
                                  <a:pt x="202463" y="183731"/>
                                </a:lnTo>
                                <a:lnTo>
                                  <a:pt x="202463" y="183807"/>
                                </a:lnTo>
                                <a:lnTo>
                                  <a:pt x="249034" y="183807"/>
                                </a:lnTo>
                                <a:lnTo>
                                  <a:pt x="249034" y="183832"/>
                                </a:lnTo>
                                <a:cubicBezTo>
                                  <a:pt x="255575" y="183832"/>
                                  <a:pt x="260858" y="189154"/>
                                  <a:pt x="260858" y="195707"/>
                                </a:cubicBezTo>
                                <a:lnTo>
                                  <a:pt x="260858" y="296469"/>
                                </a:lnTo>
                                <a:cubicBezTo>
                                  <a:pt x="260858" y="303009"/>
                                  <a:pt x="255575" y="308318"/>
                                  <a:pt x="249034" y="308318"/>
                                </a:cubicBezTo>
                                <a:lnTo>
                                  <a:pt x="0" y="308318"/>
                                </a:lnTo>
                                <a:lnTo>
                                  <a:pt x="0" y="296469"/>
                                </a:lnTo>
                                <a:lnTo>
                                  <a:pt x="177863" y="296469"/>
                                </a:lnTo>
                                <a:lnTo>
                                  <a:pt x="177863" y="260921"/>
                                </a:lnTo>
                                <a:cubicBezTo>
                                  <a:pt x="177838" y="254368"/>
                                  <a:pt x="172529" y="249098"/>
                                  <a:pt x="166040" y="249098"/>
                                </a:cubicBezTo>
                                <a:lnTo>
                                  <a:pt x="177863" y="249098"/>
                                </a:lnTo>
                                <a:lnTo>
                                  <a:pt x="177863" y="249072"/>
                                </a:lnTo>
                                <a:lnTo>
                                  <a:pt x="0" y="249072"/>
                                </a:lnTo>
                                <a:lnTo>
                                  <a:pt x="0" y="237198"/>
                                </a:lnTo>
                                <a:lnTo>
                                  <a:pt x="130061" y="237198"/>
                                </a:lnTo>
                                <a:lnTo>
                                  <a:pt x="114071" y="189764"/>
                                </a:lnTo>
                                <a:lnTo>
                                  <a:pt x="0" y="189764"/>
                                </a:lnTo>
                                <a:lnTo>
                                  <a:pt x="0" y="177902"/>
                                </a:lnTo>
                                <a:lnTo>
                                  <a:pt x="110071" y="177902"/>
                                </a:lnTo>
                                <a:lnTo>
                                  <a:pt x="101422" y="152159"/>
                                </a:lnTo>
                                <a:lnTo>
                                  <a:pt x="101549" y="152120"/>
                                </a:lnTo>
                                <a:cubicBezTo>
                                  <a:pt x="101117" y="150902"/>
                                  <a:pt x="100800" y="149644"/>
                                  <a:pt x="100800" y="148361"/>
                                </a:cubicBezTo>
                                <a:cubicBezTo>
                                  <a:pt x="100800" y="145173"/>
                                  <a:pt x="102083" y="142291"/>
                                  <a:pt x="104115" y="140144"/>
                                </a:cubicBezTo>
                                <a:lnTo>
                                  <a:pt x="104102" y="140132"/>
                                </a:lnTo>
                                <a:lnTo>
                                  <a:pt x="104216" y="140017"/>
                                </a:lnTo>
                                <a:cubicBezTo>
                                  <a:pt x="104254" y="140005"/>
                                  <a:pt x="104267" y="139992"/>
                                  <a:pt x="104280" y="139941"/>
                                </a:cubicBezTo>
                                <a:lnTo>
                                  <a:pt x="113729" y="130404"/>
                                </a:lnTo>
                                <a:lnTo>
                                  <a:pt x="0" y="130404"/>
                                </a:lnTo>
                                <a:lnTo>
                                  <a:pt x="0" y="118605"/>
                                </a:lnTo>
                                <a:lnTo>
                                  <a:pt x="125565" y="118605"/>
                                </a:lnTo>
                                <a:lnTo>
                                  <a:pt x="172949" y="71145"/>
                                </a:lnTo>
                                <a:lnTo>
                                  <a:pt x="0" y="71145"/>
                                </a:lnTo>
                                <a:lnTo>
                                  <a:pt x="0" y="59296"/>
                                </a:lnTo>
                                <a:lnTo>
                                  <a:pt x="184747" y="59296"/>
                                </a:lnTo>
                                <a:lnTo>
                                  <a:pt x="232118" y="11836"/>
                                </a:lnTo>
                                <a:lnTo>
                                  <a:pt x="0" y="118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957106" y="183839"/>
                            <a:ext cx="260845" cy="308318"/>
                          </a:xfrm>
                          <a:custGeom>
                            <a:avLst/>
                            <a:gdLst/>
                            <a:ahLst/>
                            <a:cxnLst/>
                            <a:rect l="0" t="0" r="0" b="0"/>
                            <a:pathLst>
                              <a:path w="260845" h="308318">
                                <a:moveTo>
                                  <a:pt x="11849" y="0"/>
                                </a:moveTo>
                                <a:lnTo>
                                  <a:pt x="260845" y="0"/>
                                </a:lnTo>
                                <a:lnTo>
                                  <a:pt x="260845" y="11836"/>
                                </a:lnTo>
                                <a:lnTo>
                                  <a:pt x="28804" y="11836"/>
                                </a:lnTo>
                                <a:lnTo>
                                  <a:pt x="76098" y="59296"/>
                                </a:lnTo>
                                <a:lnTo>
                                  <a:pt x="260845" y="59296"/>
                                </a:lnTo>
                                <a:lnTo>
                                  <a:pt x="260845" y="71145"/>
                                </a:lnTo>
                                <a:lnTo>
                                  <a:pt x="87986" y="71145"/>
                                </a:lnTo>
                                <a:lnTo>
                                  <a:pt x="135306" y="118605"/>
                                </a:lnTo>
                                <a:lnTo>
                                  <a:pt x="260845" y="118605"/>
                                </a:lnTo>
                                <a:lnTo>
                                  <a:pt x="260845" y="130404"/>
                                </a:lnTo>
                                <a:lnTo>
                                  <a:pt x="147142" y="130404"/>
                                </a:lnTo>
                                <a:lnTo>
                                  <a:pt x="156540" y="139941"/>
                                </a:lnTo>
                                <a:cubicBezTo>
                                  <a:pt x="156566" y="139992"/>
                                  <a:pt x="156591" y="140005"/>
                                  <a:pt x="156616" y="140030"/>
                                </a:cubicBezTo>
                                <a:lnTo>
                                  <a:pt x="156743" y="140145"/>
                                </a:lnTo>
                                <a:lnTo>
                                  <a:pt x="156743" y="140157"/>
                                </a:lnTo>
                                <a:cubicBezTo>
                                  <a:pt x="158852" y="142291"/>
                                  <a:pt x="160058" y="145174"/>
                                  <a:pt x="160058" y="148361"/>
                                </a:cubicBezTo>
                                <a:cubicBezTo>
                                  <a:pt x="160058" y="149644"/>
                                  <a:pt x="159715" y="150914"/>
                                  <a:pt x="159347" y="152121"/>
                                </a:cubicBezTo>
                                <a:lnTo>
                                  <a:pt x="159474" y="152159"/>
                                </a:lnTo>
                                <a:lnTo>
                                  <a:pt x="150762" y="177902"/>
                                </a:lnTo>
                                <a:lnTo>
                                  <a:pt x="260845" y="177902"/>
                                </a:lnTo>
                                <a:lnTo>
                                  <a:pt x="260845" y="189776"/>
                                </a:lnTo>
                                <a:lnTo>
                                  <a:pt x="146761" y="189776"/>
                                </a:lnTo>
                                <a:lnTo>
                                  <a:pt x="130797" y="237198"/>
                                </a:lnTo>
                                <a:lnTo>
                                  <a:pt x="260845" y="237198"/>
                                </a:lnTo>
                                <a:lnTo>
                                  <a:pt x="260845" y="249072"/>
                                </a:lnTo>
                                <a:lnTo>
                                  <a:pt x="82995" y="249072"/>
                                </a:lnTo>
                                <a:lnTo>
                                  <a:pt x="82995" y="249098"/>
                                </a:lnTo>
                                <a:lnTo>
                                  <a:pt x="94882" y="249098"/>
                                </a:lnTo>
                                <a:cubicBezTo>
                                  <a:pt x="88329" y="249098"/>
                                  <a:pt x="83020" y="254406"/>
                                  <a:pt x="83020" y="260947"/>
                                </a:cubicBezTo>
                                <a:lnTo>
                                  <a:pt x="82995" y="251600"/>
                                </a:lnTo>
                                <a:lnTo>
                                  <a:pt x="82995" y="296482"/>
                                </a:lnTo>
                                <a:lnTo>
                                  <a:pt x="260845" y="296482"/>
                                </a:lnTo>
                                <a:lnTo>
                                  <a:pt x="260845" y="308318"/>
                                </a:lnTo>
                                <a:lnTo>
                                  <a:pt x="11849" y="308318"/>
                                </a:lnTo>
                                <a:cubicBezTo>
                                  <a:pt x="5321" y="308318"/>
                                  <a:pt x="0" y="303009"/>
                                  <a:pt x="0" y="296482"/>
                                </a:cubicBezTo>
                                <a:lnTo>
                                  <a:pt x="0" y="195707"/>
                                </a:lnTo>
                                <a:cubicBezTo>
                                  <a:pt x="0" y="189154"/>
                                  <a:pt x="5321" y="183833"/>
                                  <a:pt x="11824" y="183833"/>
                                </a:cubicBezTo>
                                <a:lnTo>
                                  <a:pt x="11824" y="183820"/>
                                </a:lnTo>
                                <a:lnTo>
                                  <a:pt x="58636" y="183820"/>
                                </a:lnTo>
                                <a:lnTo>
                                  <a:pt x="58636" y="183731"/>
                                </a:lnTo>
                                <a:lnTo>
                                  <a:pt x="47892" y="183756"/>
                                </a:lnTo>
                                <a:cubicBezTo>
                                  <a:pt x="54280" y="183617"/>
                                  <a:pt x="59499" y="178422"/>
                                  <a:pt x="59499" y="171920"/>
                                </a:cubicBezTo>
                                <a:cubicBezTo>
                                  <a:pt x="59499" y="169532"/>
                                  <a:pt x="58687" y="167360"/>
                                  <a:pt x="57417" y="165506"/>
                                </a:cubicBezTo>
                                <a:lnTo>
                                  <a:pt x="2565" y="96292"/>
                                </a:lnTo>
                                <a:lnTo>
                                  <a:pt x="2743" y="96177"/>
                                </a:lnTo>
                                <a:cubicBezTo>
                                  <a:pt x="1105" y="94158"/>
                                  <a:pt x="0" y="91707"/>
                                  <a:pt x="0" y="88938"/>
                                </a:cubicBezTo>
                                <a:lnTo>
                                  <a:pt x="0" y="11836"/>
                                </a:lnTo>
                                <a:cubicBezTo>
                                  <a:pt x="0" y="5270"/>
                                  <a:pt x="5321" y="0"/>
                                  <a:pt x="118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684000" y="537836"/>
                            <a:ext cx="183477" cy="188087"/>
                          </a:xfrm>
                          <a:custGeom>
                            <a:avLst/>
                            <a:gdLst/>
                            <a:ahLst/>
                            <a:cxnLst/>
                            <a:rect l="0" t="0" r="0" b="0"/>
                            <a:pathLst>
                              <a:path w="183477" h="188087">
                                <a:moveTo>
                                  <a:pt x="0" y="0"/>
                                </a:moveTo>
                                <a:cubicBezTo>
                                  <a:pt x="12878" y="864"/>
                                  <a:pt x="24194" y="1715"/>
                                  <a:pt x="34976" y="1715"/>
                                </a:cubicBezTo>
                                <a:cubicBezTo>
                                  <a:pt x="45720" y="1715"/>
                                  <a:pt x="57150" y="864"/>
                                  <a:pt x="69901" y="0"/>
                                </a:cubicBezTo>
                                <a:lnTo>
                                  <a:pt x="69901" y="5512"/>
                                </a:lnTo>
                                <a:cubicBezTo>
                                  <a:pt x="59995" y="5817"/>
                                  <a:pt x="56540" y="9627"/>
                                  <a:pt x="56540" y="17755"/>
                                </a:cubicBezTo>
                                <a:lnTo>
                                  <a:pt x="56540" y="75400"/>
                                </a:lnTo>
                                <a:lnTo>
                                  <a:pt x="126962" y="75400"/>
                                </a:lnTo>
                                <a:lnTo>
                                  <a:pt x="126962" y="17755"/>
                                </a:lnTo>
                                <a:cubicBezTo>
                                  <a:pt x="126962" y="9627"/>
                                  <a:pt x="123457" y="5817"/>
                                  <a:pt x="113563" y="5512"/>
                                </a:cubicBezTo>
                                <a:lnTo>
                                  <a:pt x="113563" y="0"/>
                                </a:lnTo>
                                <a:cubicBezTo>
                                  <a:pt x="126378" y="864"/>
                                  <a:pt x="137732" y="1715"/>
                                  <a:pt x="148514" y="1715"/>
                                </a:cubicBezTo>
                                <a:cubicBezTo>
                                  <a:pt x="159322" y="1715"/>
                                  <a:pt x="170663" y="864"/>
                                  <a:pt x="183477" y="0"/>
                                </a:cubicBezTo>
                                <a:lnTo>
                                  <a:pt x="183477" y="5512"/>
                                </a:lnTo>
                                <a:cubicBezTo>
                                  <a:pt x="173546" y="5817"/>
                                  <a:pt x="170078" y="9627"/>
                                  <a:pt x="170078" y="17755"/>
                                </a:cubicBezTo>
                                <a:lnTo>
                                  <a:pt x="170078" y="170345"/>
                                </a:lnTo>
                                <a:cubicBezTo>
                                  <a:pt x="170078" y="178486"/>
                                  <a:pt x="173546" y="182308"/>
                                  <a:pt x="183477" y="182512"/>
                                </a:cubicBezTo>
                                <a:lnTo>
                                  <a:pt x="183477" y="188087"/>
                                </a:lnTo>
                                <a:cubicBezTo>
                                  <a:pt x="170663" y="187173"/>
                                  <a:pt x="159322" y="186296"/>
                                  <a:pt x="148514" y="186296"/>
                                </a:cubicBezTo>
                                <a:cubicBezTo>
                                  <a:pt x="137732" y="186296"/>
                                  <a:pt x="126378" y="187173"/>
                                  <a:pt x="113563" y="188087"/>
                                </a:cubicBezTo>
                                <a:lnTo>
                                  <a:pt x="113563" y="182512"/>
                                </a:lnTo>
                                <a:cubicBezTo>
                                  <a:pt x="123457" y="182308"/>
                                  <a:pt x="126962" y="178486"/>
                                  <a:pt x="126962" y="170345"/>
                                </a:cubicBezTo>
                                <a:lnTo>
                                  <a:pt x="126962" y="103353"/>
                                </a:lnTo>
                                <a:lnTo>
                                  <a:pt x="56540" y="103353"/>
                                </a:lnTo>
                                <a:lnTo>
                                  <a:pt x="56540" y="170345"/>
                                </a:lnTo>
                                <a:cubicBezTo>
                                  <a:pt x="56540" y="178486"/>
                                  <a:pt x="59995" y="182308"/>
                                  <a:pt x="69901" y="182512"/>
                                </a:cubicBezTo>
                                <a:lnTo>
                                  <a:pt x="69901" y="188087"/>
                                </a:lnTo>
                                <a:cubicBezTo>
                                  <a:pt x="57150" y="187173"/>
                                  <a:pt x="45720" y="186296"/>
                                  <a:pt x="34976" y="186296"/>
                                </a:cubicBezTo>
                                <a:cubicBezTo>
                                  <a:pt x="24194" y="186296"/>
                                  <a:pt x="12878" y="187173"/>
                                  <a:pt x="0" y="188087"/>
                                </a:cubicBezTo>
                                <a:lnTo>
                                  <a:pt x="0" y="182512"/>
                                </a:lnTo>
                                <a:cubicBezTo>
                                  <a:pt x="9944" y="182308"/>
                                  <a:pt x="13449" y="178486"/>
                                  <a:pt x="13449" y="170345"/>
                                </a:cubicBezTo>
                                <a:lnTo>
                                  <a:pt x="13449" y="17755"/>
                                </a:lnTo>
                                <a:cubicBezTo>
                                  <a:pt x="13449" y="9627"/>
                                  <a:pt x="9944" y="5817"/>
                                  <a:pt x="0" y="551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9" name="Rectangle 129"/>
                        <wps:cNvSpPr/>
                        <wps:spPr>
                          <a:xfrm>
                            <a:off x="5914084" y="467543"/>
                            <a:ext cx="1279240" cy="181359"/>
                          </a:xfrm>
                          <a:prstGeom prst="rect">
                            <a:avLst/>
                          </a:prstGeom>
                          <a:ln>
                            <a:noFill/>
                          </a:ln>
                        </wps:spPr>
                        <wps:txbx>
                          <w:txbxContent>
                            <w:p w:rsidR="009A1081" w:rsidRDefault="004839C9">
                              <w:pPr>
                                <w:spacing w:after="160" w:line="259" w:lineRule="auto"/>
                                <w:ind w:left="0" w:firstLine="0"/>
                              </w:pPr>
                              <w:r>
                                <w:rPr>
                                  <w:b/>
                                  <w:color w:val="FFFFFF"/>
                                  <w:sz w:val="18"/>
                                </w:rPr>
                                <w:t>Health and Safety</w:t>
                              </w:r>
                            </w:p>
                          </w:txbxContent>
                        </wps:txbx>
                        <wps:bodyPr horzOverflow="overflow" vert="horz" lIns="0" tIns="0" rIns="0" bIns="0" rtlCol="0">
                          <a:noAutofit/>
                        </wps:bodyPr>
                      </wps:wsp>
                      <wps:wsp>
                        <wps:cNvPr id="24" name="Rectangle 24"/>
                        <wps:cNvSpPr/>
                        <wps:spPr>
                          <a:xfrm>
                            <a:off x="6876000" y="467543"/>
                            <a:ext cx="42262" cy="181359"/>
                          </a:xfrm>
                          <a:prstGeom prst="rect">
                            <a:avLst/>
                          </a:prstGeom>
                          <a:ln>
                            <a:noFill/>
                          </a:ln>
                        </wps:spPr>
                        <wps:txbx>
                          <w:txbxContent>
                            <w:p w:rsidR="009A1081" w:rsidRDefault="004839C9">
                              <w:pPr>
                                <w:spacing w:after="160" w:line="259" w:lineRule="auto"/>
                                <w:ind w:left="0" w:firstLine="0"/>
                              </w:pPr>
                              <w:r>
                                <w:rPr>
                                  <w:b/>
                                  <w:color w:val="FFFFFF"/>
                                  <w:sz w:val="18"/>
                                </w:rPr>
                                <w:t xml:space="preserve"> </w:t>
                              </w:r>
                            </w:p>
                          </w:txbxContent>
                        </wps:txbx>
                        <wps:bodyPr horzOverflow="overflow" vert="horz" lIns="0" tIns="0" rIns="0" bIns="0" rtlCol="0">
                          <a:noAutofit/>
                        </wps:bodyPr>
                      </wps:wsp>
                      <wps:wsp>
                        <wps:cNvPr id="25" name="Rectangle 25"/>
                        <wps:cNvSpPr/>
                        <wps:spPr>
                          <a:xfrm>
                            <a:off x="5914084" y="607243"/>
                            <a:ext cx="703848" cy="181359"/>
                          </a:xfrm>
                          <a:prstGeom prst="rect">
                            <a:avLst/>
                          </a:prstGeom>
                          <a:ln>
                            <a:noFill/>
                          </a:ln>
                        </wps:spPr>
                        <wps:txbx>
                          <w:txbxContent>
                            <w:p w:rsidR="009A1081" w:rsidRDefault="004839C9">
                              <w:pPr>
                                <w:spacing w:after="160" w:line="259" w:lineRule="auto"/>
                                <w:ind w:left="0" w:firstLine="0"/>
                              </w:pPr>
                              <w:r>
                                <w:rPr>
                                  <w:b/>
                                  <w:color w:val="FFFFFF"/>
                                  <w:sz w:val="18"/>
                                </w:rPr>
                                <w:t>Executive</w:t>
                              </w:r>
                            </w:p>
                          </w:txbxContent>
                        </wps:txbx>
                        <wps:bodyPr horzOverflow="overflow" vert="horz" lIns="0" tIns="0" rIns="0" bIns="0" rtlCol="0">
                          <a:noAutofit/>
                        </wps:bodyPr>
                      </wps:wsp>
                    </wpg:wgp>
                  </a:graphicData>
                </a:graphic>
              </wp:anchor>
            </w:drawing>
          </mc:Choice>
          <mc:Fallback>
            <w:pict>
              <v:group id="Group 4355" o:spid="_x0000_s1026" style="position:absolute;left:0;text-align:left;margin-left:0;margin-top:0;width:595.3pt;height:79.35pt;z-index:251658240;mso-position-horizontal-relative:page;mso-position-vertical-relative:page" coordsize="75599,10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">
                <v:shape id="Shape 6734" o:spid="_x0000_s1027" style="position:absolute;width:75599;height:10079;visibility:visible;mso-wrap-style:square;v-text-anchor:top" coordsize="7559993,1007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NtcYA&#10;AADdAAAADwAAAGRycy9kb3ducmV2LnhtbESP3WoCMRSE7wu+QzhC77pZ3WrL1ihisVRvpLYPcNic&#10;/cHNyZpEXfv0TUHwcpiZb5jZojetOJPzjWUFoyQFQVxY3XCl4Od7/fQKwgdkja1lUnAlD4v54GGG&#10;ubYX/qLzPlQiQtjnqKAOocul9EVNBn1iO+LoldYZDFG6SmqHlwg3rRyn6VQabDgu1NjRqqbisD8Z&#10;BdvMlLZwvtxku48w2Vx/Wzq+K/U47JdvIAL14R6+tT+1gulL9gz/b+IT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yNtcYAAADdAAAADwAAAAAAAAAAAAAAAACYAgAAZHJz&#10;L2Rvd25yZXYueG1sUEsFBgAAAAAEAAQA9QAAAIsDAAAAAA==&#10;" path="m,l7559993,r,1007999l,1007999,,e" fillcolor="#a70531" stroked="f" strokeweight="0">
                  <v:stroke miterlimit="83231f" joinstyle="miter"/>
                  <v:path arrowok="t" textboxrect="0,0,7559993,1007999"/>
                </v:shape>
                <v:shape id="Shape 16" o:spid="_x0000_s1028" style="position:absolute;left:6843;top:1838;width:2609;height:3083;visibility:visible;mso-wrap-style:square;v-text-anchor:top" coordsize="260858,3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fdb0A&#10;AADbAAAADwAAAGRycy9kb3ducmV2LnhtbERPvQrCMBDeBd8hnOCmqQ5FqlFEqAou/i1uR3O2xeZS&#10;m6j17Y0guN3H93uzRWsq8aTGlZYVjIYRCOLM6pJzBedTOpiAcB5ZY2WZFLzJwWLe7cww0fbFB3oe&#10;fS5CCLsEFRTe14mULivIoBvamjhwV9sY9AE2udQNvkK4qeQ4imJpsOTQUGBNq4Ky2/FhFOwy3B9S&#10;3OF4b+7RWm9Gl0ecKtXvtcspCE+t/4t/7q0O82P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SJfdb0AAADbAAAADwAAAAAAAAAAAAAAAACYAgAAZHJzL2Rvd25yZXYu&#10;eG1sUEsFBgAAAAAEAAQA9QAAAIIDAAAAAA==&#10;" path="m,l249034,v6541,,11824,5270,11824,11836l260858,11887r,77051c260858,91707,259791,94158,258166,96177r152,114l204127,164630v-1575,2058,-2540,4534,-2540,7290c201587,178409,206769,183617,213195,183756r-10732,-25l202463,183807r46571,l249034,183832v6541,,11824,5322,11824,11875l260858,296469v,6540,-5283,11849,-11824,11849l,308318,,296469r177863,l177863,260921v-25,-6553,-5334,-11823,-11823,-11823l177863,249098r,-26l,249072,,237198r130061,l114071,189764,,189764,,177902r110071,l101422,152159r127,-39c101117,150902,100800,149644,100800,148361v,-3188,1283,-6070,3315,-8217l104102,140132r114,-115c104254,140005,104267,139992,104280,139941r9449,-9537l,130404,,118605r125565,l172949,71145,,71145,,59296r184747,l232118,11836,,11836,,xe" stroked="f" strokeweight="0">
                  <v:stroke miterlimit="83231f" joinstyle="miter"/>
                  <v:path arrowok="t" textboxrect="0,0,260858,308318"/>
                </v:shape>
                <v:shape id="Shape 17" o:spid="_x0000_s1029" style="position:absolute;left:9571;top:1838;width:2608;height:3083;visibility:visible;mso-wrap-style:square;v-text-anchor:top" coordsize="260845,3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dL8AA&#10;AADbAAAADwAAAGRycy9kb3ducmV2LnhtbESPQYvCMBCF74L/IYzgTVM9uEs1ioiCellWxfPQjE2x&#10;mZQmtvXfG0HwNsN775s3i1VnS9FQ7QvHCibjBARx5nTBuYLLeTf6BeEDssbSMSl4kofVst9bYKpd&#10;y//UnEIuIoR9igpMCFUqpc8MWfRjVxFH7eZqiyGudS51jW2E21JOk2QmLRYcLxisaGMou58eNlIO&#10;j2a63uLWZ0fz15qZa657p9Rw0K3nIAJ14Wv+pPc61v+B9y9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zdL8AAAADbAAAADwAAAAAAAAAAAAAAAACYAgAAZHJzL2Rvd25y&#10;ZXYueG1sUEsFBgAAAAAEAAQA9QAAAIUDAAAAAA==&#10;" path="m11849,l260845,r,11836l28804,11836,76098,59296r184747,l260845,71145r-172859,l135306,118605r125539,l260845,130404r-113703,l156540,139941v26,51,51,64,76,89l156743,140145r,12c158852,142291,160058,145174,160058,148361v,1283,-343,2553,-711,3760l159474,152159r-8712,25743l260845,177902r,11874l146761,189776r-15964,47422l260845,237198r,11874l82995,249072r,26l94882,249098v-6553,,-11862,5308,-11862,11849l82995,251600r,44882l260845,296482r,11836l11849,308318c5321,308318,,303009,,296482l,195707v,-6553,5321,-11874,11824,-11874l11824,183820r46812,l58636,183731r-10744,25c54280,183617,59499,178422,59499,171920v,-2388,-812,-4560,-2082,-6414l2565,96292r178,-115c1105,94158,,91707,,88938l,11836c,5270,5321,,11849,xe" stroked="f" strokeweight="0">
                  <v:stroke miterlimit="83231f" joinstyle="miter"/>
                  <v:path arrowok="t" textboxrect="0,0,260845,308318"/>
                </v:shape>
                <v:shape id="Shape 20" o:spid="_x0000_s1030" style="position:absolute;left:6840;top:5378;width:1834;height:1881;visibility:visible;mso-wrap-style:square;v-text-anchor:top" coordsize="183477,188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BKsEA&#10;AADbAAAADwAAAGRycy9kb3ducmV2LnhtbERPz2vCMBS+C/4P4Qm7aWoPIp1RNkWQXTZ1Y3p7NK9N&#10;sXkpTdZ2/705CB4/vt+rzWBr0VHrK8cK5rMEBHHudMWlgu/zfroE4QOyxtoxKfgnD5v1eLTCTLue&#10;j9SdQiliCPsMFZgQmkxKnxuy6GeuIY5c4VqLIcK2lLrFPobbWqZJspAWK44NBhvaGspvpz+r4Lj4&#10;8u+/Px+39Lr7vNR90UmzLZR6mQxvryACDeEpfrgPWkEa18c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RASrBAAAA2wAAAA8AAAAAAAAAAAAAAAAAmAIAAGRycy9kb3du&#10;cmV2LnhtbFBLBQYAAAAABAAEAPUAAACGAwAAAAA=&#10;" path="m,c12878,864,24194,1715,34976,1715,45720,1715,57150,864,69901,r,5512c59995,5817,56540,9627,56540,17755r,57645l126962,75400r,-57645c126962,9627,123457,5817,113563,5512r,-5512c126378,864,137732,1715,148514,1715v10808,,22149,-851,34963,-1715l183477,5512v-9931,305,-13399,4115,-13399,12243l170078,170345v,8141,3468,11963,13399,12167l183477,188087v-12814,-914,-24155,-1791,-34963,-1791c137732,186296,126378,187173,113563,188087r,-5575c123457,182308,126962,178486,126962,170345r,-66992l56540,103353r,66992c56540,178486,59995,182308,69901,182512r,5575c57150,187173,45720,186296,34976,186296v-10782,,-22098,877,-34976,1791l,182512v9944,-204,13449,-4026,13449,-12167l13449,17755c13449,9627,9944,5817,,5512l,xe" stroked="f" strokeweight="0">
                  <v:stroke miterlimit="83231f" joinstyle="miter"/>
                  <v:path arrowok="t" textboxrect="0,0,183477,188087"/>
                </v:shape>
                <v:rect id="Rectangle 129" o:spid="_x0000_s1031" style="position:absolute;left:59140;top:4675;width:12793;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9A1081" w:rsidRDefault="004839C9">
                        <w:pPr>
                          <w:spacing w:after="160" w:line="259" w:lineRule="auto"/>
                          <w:ind w:left="0" w:firstLine="0"/>
                        </w:pPr>
                        <w:r>
                          <w:rPr>
                            <w:b/>
                            <w:color w:val="FFFFFF"/>
                            <w:sz w:val="18"/>
                          </w:rPr>
                          <w:t>Health and Safety</w:t>
                        </w:r>
                      </w:p>
                    </w:txbxContent>
                  </v:textbox>
                </v:rect>
                <v:rect id="Rectangle 24" o:spid="_x0000_s1032" style="position:absolute;left:68760;top:4675;width:422;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9A1081" w:rsidRDefault="004839C9">
                        <w:pPr>
                          <w:spacing w:after="160" w:line="259" w:lineRule="auto"/>
                          <w:ind w:left="0" w:firstLine="0"/>
                        </w:pPr>
                        <w:r>
                          <w:rPr>
                            <w:b/>
                            <w:color w:val="FFFFFF"/>
                            <w:sz w:val="18"/>
                          </w:rPr>
                          <w:t xml:space="preserve"> </w:t>
                        </w:r>
                      </w:p>
                    </w:txbxContent>
                  </v:textbox>
                </v:rect>
                <v:rect id="Rectangle 25" o:spid="_x0000_s1033" style="position:absolute;left:59140;top:6072;width:7039;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9A1081" w:rsidRDefault="004839C9">
                        <w:pPr>
                          <w:spacing w:after="160" w:line="259" w:lineRule="auto"/>
                          <w:ind w:left="0" w:firstLine="0"/>
                        </w:pPr>
                        <w:r>
                          <w:rPr>
                            <w:b/>
                            <w:color w:val="FFFFFF"/>
                            <w:sz w:val="18"/>
                          </w:rPr>
                          <w:t>Executive</w:t>
                        </w:r>
                      </w:p>
                    </w:txbxContent>
                  </v:textbox>
                </v:rect>
                <w10:wrap type="topAndBottom" anchorx="page" anchory="page"/>
              </v:group>
            </w:pict>
          </mc:Fallback>
        </mc:AlternateContent>
      </w:r>
      <w:r>
        <w:t>The checklist is a tool for school staff to raise awareness of areas of concern in a classroom. Employers in the education sector, whether they are a local authority, governing body, trust or proprietor, have wider re</w:t>
      </w:r>
      <w:r>
        <w:t xml:space="preserve">sponsibilities under health and safety law (see www.hse.gov.uk/services/education for further advice).  </w:t>
      </w:r>
    </w:p>
    <w:p w:rsidR="009A1081" w:rsidRDefault="004839C9">
      <w:pPr>
        <w:pStyle w:val="Heading1"/>
        <w:ind w:left="-5"/>
      </w:pPr>
      <w:r>
        <w:t>Using the checklist</w:t>
      </w:r>
    </w:p>
    <w:p w:rsidR="009A1081" w:rsidRDefault="004839C9">
      <w:pPr>
        <w:ind w:left="-5" w:right="87"/>
      </w:pPr>
      <w:r>
        <w:t xml:space="preserve">This checklist covers the most common areas of concern/risk in ordinary classrooms, but is not exhaustive. It does not cover drama </w:t>
      </w:r>
      <w:r>
        <w:t xml:space="preserve">and sports facilities or specialist classrooms, including laboratories, art, IT, design and technology facilities  or pupil referral rooms.  </w:t>
      </w:r>
    </w:p>
    <w:p w:rsidR="009A1081" w:rsidRDefault="004839C9">
      <w:pPr>
        <w:spacing w:after="41" w:line="259" w:lineRule="auto"/>
        <w:ind w:left="-5"/>
      </w:pPr>
      <w:r>
        <w:rPr>
          <w:sz w:val="16"/>
        </w:rPr>
        <w:t>Health and safety checklist for classrooms</w:t>
      </w:r>
    </w:p>
    <w:p w:rsidR="009A1081" w:rsidRDefault="004839C9">
      <w:pPr>
        <w:ind w:left="-5" w:right="15"/>
      </w:pPr>
      <w:r>
        <w:t>It can be used by class teachers, teaching assistants, premises staff or department heads – those running the school can decide how best to use the checklist in their school. It can be used as required, for example at the start of a term to provide reassur</w:t>
      </w:r>
      <w:r>
        <w:t xml:space="preserve">ance to teaching staff that the most common areas of risk in the classroom are being adequately controlled. </w:t>
      </w:r>
    </w:p>
    <w:p w:rsidR="009A1081" w:rsidRDefault="004839C9">
      <w:pPr>
        <w:spacing w:after="476"/>
        <w:ind w:left="-5" w:right="15"/>
      </w:pPr>
      <w:r>
        <w:t>It is designed to be helpful and quick and easy to use but there is no obligation on staff to use it. If an issue is not relevant to a classroom, s</w:t>
      </w:r>
      <w:r>
        <w:t>imply mark it as ‘N/A’ (not applicable) and move to the next question. There is space at the end to list any additional issues.</w:t>
      </w:r>
    </w:p>
    <w:p w:rsidR="009A1081" w:rsidRDefault="004839C9">
      <w:pPr>
        <w:pStyle w:val="Heading1"/>
        <w:ind w:left="-5"/>
      </w:pPr>
      <w:r>
        <w:t>Further information</w:t>
      </w:r>
    </w:p>
    <w:p w:rsidR="009A1081" w:rsidRDefault="004839C9">
      <w:pPr>
        <w:ind w:left="-5" w:right="15"/>
      </w:pPr>
      <w:r>
        <w:t>HSE’s homepage (www.hse.gov.uk/) has information on general topics to help employers and teaching staff comp</w:t>
      </w:r>
      <w:r>
        <w:t>ly with health and safety law. We have specific web pages for education, which provide guidance  on the common types of risks within the sector  (www.hse.gov.uk/services/education).</w:t>
      </w:r>
    </w:p>
    <w:p w:rsidR="009A1081" w:rsidRDefault="004839C9">
      <w:pPr>
        <w:ind w:left="-5" w:right="15"/>
      </w:pPr>
      <w:r>
        <w:t>The Department for Education, Welsh Assembly Government and Scottish Gover</w:t>
      </w:r>
      <w:r>
        <w:t>nment have guidance for schools on health and safety:</w:t>
      </w:r>
    </w:p>
    <w:p w:rsidR="009A1081" w:rsidRDefault="004839C9">
      <w:pPr>
        <w:spacing w:after="0"/>
        <w:ind w:left="325" w:right="15" w:hanging="340"/>
      </w:pPr>
      <w:r>
        <w:rPr>
          <w:rFonts w:ascii="Segoe UI Symbol" w:eastAsia="Segoe UI Symbol" w:hAnsi="Segoe UI Symbol" w:cs="Segoe UI Symbol"/>
          <w:color w:val="A70531"/>
          <w:sz w:val="18"/>
        </w:rPr>
        <w:t>■</w:t>
      </w:r>
      <w:r>
        <w:rPr>
          <w:b/>
          <w:color w:val="A70531"/>
          <w:sz w:val="18"/>
        </w:rPr>
        <w:t xml:space="preserve"> </w:t>
      </w:r>
      <w:r>
        <w:rPr>
          <w:b/>
        </w:rPr>
        <w:t xml:space="preserve">England: </w:t>
      </w:r>
      <w:r>
        <w:t xml:space="preserve">www.education.gov.uk/schools/ adminandfinance/healthandsafety  </w:t>
      </w:r>
    </w:p>
    <w:p w:rsidR="009A1081" w:rsidRDefault="004839C9">
      <w:pPr>
        <w:spacing w:after="4"/>
        <w:ind w:left="325" w:right="15" w:hanging="340"/>
      </w:pPr>
      <w:r>
        <w:rPr>
          <w:rFonts w:ascii="Segoe UI Symbol" w:eastAsia="Segoe UI Symbol" w:hAnsi="Segoe UI Symbol" w:cs="Segoe UI Symbol"/>
          <w:color w:val="A70531"/>
          <w:sz w:val="18"/>
        </w:rPr>
        <w:t>■</w:t>
      </w:r>
      <w:r>
        <w:rPr>
          <w:b/>
          <w:color w:val="A70531"/>
          <w:sz w:val="18"/>
        </w:rPr>
        <w:t xml:space="preserve"> </w:t>
      </w:r>
      <w:r>
        <w:rPr>
          <w:b/>
        </w:rPr>
        <w:t xml:space="preserve">Wales: </w:t>
      </w:r>
      <w:r>
        <w:t>www.wales.gov.uk/topics/ educationandskills/allsectorpolicies/healthandsafety</w:t>
      </w:r>
    </w:p>
    <w:p w:rsidR="009A1081" w:rsidRDefault="004839C9">
      <w:pPr>
        <w:ind w:left="325" w:right="15" w:hanging="340"/>
      </w:pPr>
      <w:r>
        <w:rPr>
          <w:rFonts w:ascii="Segoe UI Symbol" w:eastAsia="Segoe UI Symbol" w:hAnsi="Segoe UI Symbol" w:cs="Segoe UI Symbol"/>
          <w:color w:val="A70531"/>
          <w:sz w:val="18"/>
        </w:rPr>
        <w:t>■</w:t>
      </w:r>
      <w:r>
        <w:rPr>
          <w:b/>
          <w:color w:val="A70531"/>
          <w:sz w:val="18"/>
        </w:rPr>
        <w:t xml:space="preserve"> </w:t>
      </w:r>
      <w:r>
        <w:rPr>
          <w:b/>
        </w:rPr>
        <w:t xml:space="preserve">Scotland:  </w:t>
      </w:r>
      <w:r>
        <w:t>www.scotland.gov.uk/topics/education/schools</w:t>
      </w:r>
    </w:p>
    <w:p w:rsidR="009A1081" w:rsidRDefault="004839C9">
      <w:pPr>
        <w:spacing w:after="4"/>
        <w:ind w:left="-5" w:right="15"/>
      </w:pPr>
      <w:r>
        <w:lastRenderedPageBreak/>
        <w:t>The Health and Safety Executive has developed this checklist, through a public consultation, to help schools comply with health and safety law. It has been produced in consultation with:</w:t>
      </w:r>
    </w:p>
    <w:tbl>
      <w:tblPr>
        <w:tblStyle w:val="TableGrid"/>
        <w:tblW w:w="4736" w:type="dxa"/>
        <w:tblInd w:w="0" w:type="dxa"/>
        <w:tblCellMar>
          <w:top w:w="0" w:type="dxa"/>
          <w:left w:w="0" w:type="dxa"/>
          <w:bottom w:w="0" w:type="dxa"/>
          <w:right w:w="0" w:type="dxa"/>
        </w:tblCellMar>
        <w:tblLook w:val="04A0" w:firstRow="1" w:lastRow="0" w:firstColumn="1" w:lastColumn="0" w:noHBand="0" w:noVBand="1"/>
      </w:tblPr>
      <w:tblGrid>
        <w:gridCol w:w="340"/>
        <w:gridCol w:w="4396"/>
      </w:tblGrid>
      <w:tr w:rsidR="009A1081">
        <w:trPr>
          <w:trHeight w:val="238"/>
        </w:trPr>
        <w:tc>
          <w:tcPr>
            <w:tcW w:w="340" w:type="dxa"/>
            <w:tcBorders>
              <w:top w:val="nil"/>
              <w:left w:val="nil"/>
              <w:bottom w:val="nil"/>
              <w:right w:val="nil"/>
            </w:tcBorders>
          </w:tcPr>
          <w:p w:rsidR="009A1081" w:rsidRDefault="004839C9">
            <w:pPr>
              <w:spacing w:after="0" w:line="259" w:lineRule="auto"/>
              <w:ind w:left="0" w:firstLine="0"/>
            </w:pPr>
            <w:r>
              <w:rPr>
                <w:rFonts w:ascii="Segoe UI Symbol" w:eastAsia="Segoe UI Symbol" w:hAnsi="Segoe UI Symbol" w:cs="Segoe UI Symbol"/>
                <w:color w:val="A70531"/>
                <w:sz w:val="18"/>
              </w:rPr>
              <w:t>■</w:t>
            </w:r>
            <w:r>
              <w:rPr>
                <w:color w:val="A70531"/>
                <w:sz w:val="18"/>
              </w:rPr>
              <w:t xml:space="preserve"> </w:t>
            </w:r>
          </w:p>
        </w:tc>
        <w:tc>
          <w:tcPr>
            <w:tcW w:w="4396" w:type="dxa"/>
            <w:tcBorders>
              <w:top w:val="nil"/>
              <w:left w:val="nil"/>
              <w:bottom w:val="nil"/>
              <w:right w:val="nil"/>
            </w:tcBorders>
          </w:tcPr>
          <w:p w:rsidR="009A1081" w:rsidRDefault="004839C9">
            <w:pPr>
              <w:spacing w:after="0" w:line="259" w:lineRule="auto"/>
              <w:ind w:left="0" w:firstLine="0"/>
            </w:pPr>
            <w:r>
              <w:t>Department for Educat</w:t>
            </w:r>
            <w:r>
              <w:t xml:space="preserve">ion (DfE), England; </w:t>
            </w:r>
          </w:p>
        </w:tc>
      </w:tr>
      <w:tr w:rsidR="009A1081">
        <w:trPr>
          <w:trHeight w:val="480"/>
        </w:trPr>
        <w:tc>
          <w:tcPr>
            <w:tcW w:w="340" w:type="dxa"/>
            <w:tcBorders>
              <w:top w:val="nil"/>
              <w:left w:val="nil"/>
              <w:bottom w:val="nil"/>
              <w:right w:val="nil"/>
            </w:tcBorders>
          </w:tcPr>
          <w:p w:rsidR="009A1081" w:rsidRDefault="004839C9">
            <w:pPr>
              <w:spacing w:after="0" w:line="259" w:lineRule="auto"/>
              <w:ind w:left="0" w:firstLine="0"/>
            </w:pPr>
            <w:r>
              <w:rPr>
                <w:rFonts w:ascii="Segoe UI Symbol" w:eastAsia="Segoe UI Symbol" w:hAnsi="Segoe UI Symbol" w:cs="Segoe UI Symbol"/>
                <w:color w:val="A70531"/>
                <w:sz w:val="18"/>
              </w:rPr>
              <w:t>■</w:t>
            </w:r>
            <w:r>
              <w:rPr>
                <w:color w:val="A70531"/>
                <w:sz w:val="18"/>
              </w:rPr>
              <w:t xml:space="preserve"> </w:t>
            </w:r>
          </w:p>
        </w:tc>
        <w:tc>
          <w:tcPr>
            <w:tcW w:w="4396" w:type="dxa"/>
            <w:tcBorders>
              <w:top w:val="nil"/>
              <w:left w:val="nil"/>
              <w:bottom w:val="nil"/>
              <w:right w:val="nil"/>
            </w:tcBorders>
          </w:tcPr>
          <w:p w:rsidR="009A1081" w:rsidRDefault="004839C9">
            <w:pPr>
              <w:spacing w:after="0" w:line="259" w:lineRule="auto"/>
              <w:ind w:left="0" w:firstLine="0"/>
            </w:pPr>
            <w:r>
              <w:t xml:space="preserve">Department for Children, Education, Lifelong </w:t>
            </w:r>
          </w:p>
          <w:p w:rsidR="009A1081" w:rsidRDefault="004839C9">
            <w:pPr>
              <w:spacing w:after="0" w:line="259" w:lineRule="auto"/>
              <w:ind w:left="0" w:firstLine="0"/>
              <w:jc w:val="both"/>
            </w:pPr>
            <w:r>
              <w:t xml:space="preserve">Learning and Skills (DCELLS), Welsh Government; </w:t>
            </w:r>
          </w:p>
        </w:tc>
      </w:tr>
      <w:tr w:rsidR="009A1081">
        <w:trPr>
          <w:trHeight w:val="480"/>
        </w:trPr>
        <w:tc>
          <w:tcPr>
            <w:tcW w:w="340" w:type="dxa"/>
            <w:tcBorders>
              <w:top w:val="nil"/>
              <w:left w:val="nil"/>
              <w:bottom w:val="nil"/>
              <w:right w:val="nil"/>
            </w:tcBorders>
          </w:tcPr>
          <w:p w:rsidR="009A1081" w:rsidRDefault="004839C9">
            <w:pPr>
              <w:spacing w:after="0" w:line="259" w:lineRule="auto"/>
              <w:ind w:left="0" w:firstLine="0"/>
            </w:pPr>
            <w:r>
              <w:rPr>
                <w:rFonts w:ascii="Segoe UI Symbol" w:eastAsia="Segoe UI Symbol" w:hAnsi="Segoe UI Symbol" w:cs="Segoe UI Symbol"/>
                <w:color w:val="A70531"/>
                <w:sz w:val="18"/>
              </w:rPr>
              <w:t>■</w:t>
            </w:r>
            <w:r>
              <w:rPr>
                <w:color w:val="A70531"/>
                <w:sz w:val="18"/>
              </w:rPr>
              <w:t xml:space="preserve"> </w:t>
            </w:r>
          </w:p>
        </w:tc>
        <w:tc>
          <w:tcPr>
            <w:tcW w:w="4396" w:type="dxa"/>
            <w:tcBorders>
              <w:top w:val="nil"/>
              <w:left w:val="nil"/>
              <w:bottom w:val="nil"/>
              <w:right w:val="nil"/>
            </w:tcBorders>
          </w:tcPr>
          <w:p w:rsidR="009A1081" w:rsidRDefault="004839C9">
            <w:pPr>
              <w:spacing w:after="0" w:line="259" w:lineRule="auto"/>
              <w:ind w:left="0" w:firstLine="0"/>
            </w:pPr>
            <w:r>
              <w:t xml:space="preserve">Learning Directorate, People and Places (LDSG), Scottish Government; </w:t>
            </w:r>
          </w:p>
        </w:tc>
      </w:tr>
      <w:tr w:rsidR="009A1081">
        <w:trPr>
          <w:trHeight w:val="480"/>
        </w:trPr>
        <w:tc>
          <w:tcPr>
            <w:tcW w:w="340" w:type="dxa"/>
            <w:tcBorders>
              <w:top w:val="nil"/>
              <w:left w:val="nil"/>
              <w:bottom w:val="nil"/>
              <w:right w:val="nil"/>
            </w:tcBorders>
          </w:tcPr>
          <w:p w:rsidR="009A1081" w:rsidRDefault="004839C9">
            <w:pPr>
              <w:spacing w:after="0" w:line="259" w:lineRule="auto"/>
              <w:ind w:left="0" w:firstLine="0"/>
            </w:pPr>
            <w:r>
              <w:rPr>
                <w:rFonts w:ascii="Segoe UI Symbol" w:eastAsia="Segoe UI Symbol" w:hAnsi="Segoe UI Symbol" w:cs="Segoe UI Symbol"/>
                <w:color w:val="A70531"/>
                <w:sz w:val="18"/>
              </w:rPr>
              <w:t>■</w:t>
            </w:r>
            <w:r>
              <w:rPr>
                <w:color w:val="A70531"/>
                <w:sz w:val="18"/>
              </w:rPr>
              <w:t xml:space="preserve"> </w:t>
            </w:r>
          </w:p>
        </w:tc>
        <w:tc>
          <w:tcPr>
            <w:tcW w:w="4396" w:type="dxa"/>
            <w:tcBorders>
              <w:top w:val="nil"/>
              <w:left w:val="nil"/>
              <w:bottom w:val="nil"/>
              <w:right w:val="nil"/>
            </w:tcBorders>
          </w:tcPr>
          <w:p w:rsidR="009A1081" w:rsidRDefault="004839C9">
            <w:pPr>
              <w:spacing w:after="0" w:line="259" w:lineRule="auto"/>
              <w:ind w:left="0" w:firstLine="0"/>
            </w:pPr>
            <w:r>
              <w:t>Department for Communities and Local Government (DCLG), England;</w:t>
            </w:r>
          </w:p>
        </w:tc>
      </w:tr>
      <w:tr w:rsidR="009A1081">
        <w:trPr>
          <w:trHeight w:val="238"/>
        </w:trPr>
        <w:tc>
          <w:tcPr>
            <w:tcW w:w="340" w:type="dxa"/>
            <w:tcBorders>
              <w:top w:val="nil"/>
              <w:left w:val="nil"/>
              <w:bottom w:val="nil"/>
              <w:right w:val="nil"/>
            </w:tcBorders>
          </w:tcPr>
          <w:p w:rsidR="009A1081" w:rsidRDefault="004839C9">
            <w:pPr>
              <w:spacing w:after="0" w:line="259" w:lineRule="auto"/>
              <w:ind w:left="0" w:firstLine="0"/>
            </w:pPr>
            <w:r>
              <w:rPr>
                <w:rFonts w:ascii="Segoe UI Symbol" w:eastAsia="Segoe UI Symbol" w:hAnsi="Segoe UI Symbol" w:cs="Segoe UI Symbol"/>
                <w:color w:val="A70531"/>
                <w:sz w:val="18"/>
              </w:rPr>
              <w:t>■</w:t>
            </w:r>
            <w:r>
              <w:rPr>
                <w:color w:val="A70531"/>
                <w:sz w:val="18"/>
              </w:rPr>
              <w:t xml:space="preserve"> </w:t>
            </w:r>
          </w:p>
        </w:tc>
        <w:tc>
          <w:tcPr>
            <w:tcW w:w="4396" w:type="dxa"/>
            <w:tcBorders>
              <w:top w:val="nil"/>
              <w:left w:val="nil"/>
              <w:bottom w:val="nil"/>
              <w:right w:val="nil"/>
            </w:tcBorders>
          </w:tcPr>
          <w:p w:rsidR="009A1081" w:rsidRDefault="004839C9">
            <w:pPr>
              <w:spacing w:after="0" w:line="259" w:lineRule="auto"/>
              <w:ind w:left="0" w:firstLine="0"/>
            </w:pPr>
            <w:r>
              <w:t xml:space="preserve">trade unions. </w:t>
            </w:r>
          </w:p>
        </w:tc>
      </w:tr>
    </w:tbl>
    <w:p w:rsidR="009A1081" w:rsidRDefault="009A1081">
      <w:pPr>
        <w:sectPr w:rsidR="009A1081">
          <w:type w:val="continuous"/>
          <w:pgSz w:w="11906" w:h="16838"/>
          <w:pgMar w:top="1440" w:right="1074" w:bottom="955" w:left="1077" w:header="720" w:footer="720" w:gutter="0"/>
          <w:cols w:num="2" w:space="190"/>
        </w:sectPr>
      </w:pPr>
    </w:p>
    <w:p w:rsidR="009A1081" w:rsidRDefault="004839C9">
      <w:pPr>
        <w:spacing w:after="0" w:line="259" w:lineRule="auto"/>
        <w:ind w:right="-15"/>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9</wp:posOffset>
                </wp:positionH>
                <wp:positionV relativeFrom="paragraph">
                  <wp:posOffset>-287543</wp:posOffset>
                </wp:positionV>
                <wp:extent cx="533944" cy="539086"/>
                <wp:effectExtent l="0" t="0" r="0" b="0"/>
                <wp:wrapSquare wrapText="bothSides"/>
                <wp:docPr id="6186" name="Group 6186"/>
                <wp:cNvGraphicFramePr/>
                <a:graphic xmlns:a="http://schemas.openxmlformats.org/drawingml/2006/main">
                  <a:graphicData uri="http://schemas.microsoft.com/office/word/2010/wordprocessingGroup">
                    <wpg:wgp>
                      <wpg:cNvGrpSpPr/>
                      <wpg:grpSpPr>
                        <a:xfrm>
                          <a:off x="0" y="0"/>
                          <a:ext cx="533944" cy="539086"/>
                          <a:chOff x="0" y="0"/>
                          <a:chExt cx="533944" cy="539086"/>
                        </a:xfrm>
                      </wpg:grpSpPr>
                      <wps:wsp>
                        <wps:cNvPr id="145" name="Shape 145"/>
                        <wps:cNvSpPr/>
                        <wps:spPr>
                          <a:xfrm>
                            <a:off x="364" y="0"/>
                            <a:ext cx="260858" cy="305322"/>
                          </a:xfrm>
                          <a:custGeom>
                            <a:avLst/>
                            <a:gdLst/>
                            <a:ahLst/>
                            <a:cxnLst/>
                            <a:rect l="0" t="0" r="0" b="0"/>
                            <a:pathLst>
                              <a:path w="260858" h="305322">
                                <a:moveTo>
                                  <a:pt x="0" y="0"/>
                                </a:moveTo>
                                <a:lnTo>
                                  <a:pt x="256290" y="0"/>
                                </a:lnTo>
                                <a:lnTo>
                                  <a:pt x="257404" y="460"/>
                                </a:lnTo>
                                <a:cubicBezTo>
                                  <a:pt x="259540" y="2598"/>
                                  <a:pt x="260858" y="5557"/>
                                  <a:pt x="260858" y="8841"/>
                                </a:cubicBezTo>
                                <a:lnTo>
                                  <a:pt x="260858" y="8891"/>
                                </a:lnTo>
                                <a:lnTo>
                                  <a:pt x="260858" y="85942"/>
                                </a:lnTo>
                                <a:cubicBezTo>
                                  <a:pt x="260858" y="88711"/>
                                  <a:pt x="259779" y="91162"/>
                                  <a:pt x="258166" y="93181"/>
                                </a:cubicBezTo>
                                <a:lnTo>
                                  <a:pt x="258318" y="93295"/>
                                </a:lnTo>
                                <a:lnTo>
                                  <a:pt x="204127" y="161634"/>
                                </a:lnTo>
                                <a:cubicBezTo>
                                  <a:pt x="202552" y="163692"/>
                                  <a:pt x="201587" y="166168"/>
                                  <a:pt x="201587" y="168924"/>
                                </a:cubicBezTo>
                                <a:cubicBezTo>
                                  <a:pt x="201587" y="175413"/>
                                  <a:pt x="206769" y="180621"/>
                                  <a:pt x="213195" y="180760"/>
                                </a:cubicBezTo>
                                <a:lnTo>
                                  <a:pt x="202463" y="180735"/>
                                </a:lnTo>
                                <a:lnTo>
                                  <a:pt x="202463" y="180811"/>
                                </a:lnTo>
                                <a:lnTo>
                                  <a:pt x="249034" y="180811"/>
                                </a:lnTo>
                                <a:lnTo>
                                  <a:pt x="249034" y="180836"/>
                                </a:lnTo>
                                <a:cubicBezTo>
                                  <a:pt x="255588" y="180836"/>
                                  <a:pt x="260858" y="186158"/>
                                  <a:pt x="260858" y="192711"/>
                                </a:cubicBezTo>
                                <a:lnTo>
                                  <a:pt x="260858" y="293473"/>
                                </a:lnTo>
                                <a:cubicBezTo>
                                  <a:pt x="260858" y="300013"/>
                                  <a:pt x="255588" y="305322"/>
                                  <a:pt x="249034" y="305322"/>
                                </a:cubicBezTo>
                                <a:lnTo>
                                  <a:pt x="0" y="305322"/>
                                </a:lnTo>
                                <a:lnTo>
                                  <a:pt x="0" y="293473"/>
                                </a:lnTo>
                                <a:lnTo>
                                  <a:pt x="177864" y="293473"/>
                                </a:lnTo>
                                <a:lnTo>
                                  <a:pt x="177864" y="257925"/>
                                </a:lnTo>
                                <a:cubicBezTo>
                                  <a:pt x="177838" y="251372"/>
                                  <a:pt x="172529" y="246102"/>
                                  <a:pt x="166040" y="246102"/>
                                </a:cubicBezTo>
                                <a:lnTo>
                                  <a:pt x="177864" y="246102"/>
                                </a:lnTo>
                                <a:lnTo>
                                  <a:pt x="177864" y="246076"/>
                                </a:lnTo>
                                <a:lnTo>
                                  <a:pt x="0" y="246076"/>
                                </a:lnTo>
                                <a:lnTo>
                                  <a:pt x="0" y="234202"/>
                                </a:lnTo>
                                <a:lnTo>
                                  <a:pt x="130061" y="234202"/>
                                </a:lnTo>
                                <a:lnTo>
                                  <a:pt x="114071" y="186768"/>
                                </a:lnTo>
                                <a:lnTo>
                                  <a:pt x="0" y="186768"/>
                                </a:lnTo>
                                <a:lnTo>
                                  <a:pt x="0" y="174906"/>
                                </a:lnTo>
                                <a:lnTo>
                                  <a:pt x="110071" y="174906"/>
                                </a:lnTo>
                                <a:lnTo>
                                  <a:pt x="101422" y="149163"/>
                                </a:lnTo>
                                <a:lnTo>
                                  <a:pt x="101549" y="149124"/>
                                </a:lnTo>
                                <a:cubicBezTo>
                                  <a:pt x="101117" y="147906"/>
                                  <a:pt x="100800" y="146648"/>
                                  <a:pt x="100800" y="145366"/>
                                </a:cubicBezTo>
                                <a:cubicBezTo>
                                  <a:pt x="100800" y="142177"/>
                                  <a:pt x="102070" y="139295"/>
                                  <a:pt x="104115" y="137148"/>
                                </a:cubicBezTo>
                                <a:lnTo>
                                  <a:pt x="104102" y="137136"/>
                                </a:lnTo>
                                <a:lnTo>
                                  <a:pt x="104216" y="137021"/>
                                </a:lnTo>
                                <a:cubicBezTo>
                                  <a:pt x="104254" y="137009"/>
                                  <a:pt x="104267" y="136996"/>
                                  <a:pt x="104280" y="136945"/>
                                </a:cubicBezTo>
                                <a:lnTo>
                                  <a:pt x="113729" y="127408"/>
                                </a:lnTo>
                                <a:lnTo>
                                  <a:pt x="0" y="127408"/>
                                </a:lnTo>
                                <a:lnTo>
                                  <a:pt x="0" y="115609"/>
                                </a:lnTo>
                                <a:lnTo>
                                  <a:pt x="125565" y="115609"/>
                                </a:lnTo>
                                <a:lnTo>
                                  <a:pt x="172949" y="68149"/>
                                </a:lnTo>
                                <a:lnTo>
                                  <a:pt x="0" y="68149"/>
                                </a:lnTo>
                                <a:lnTo>
                                  <a:pt x="0" y="56300"/>
                                </a:lnTo>
                                <a:lnTo>
                                  <a:pt x="184747" y="56300"/>
                                </a:lnTo>
                                <a:lnTo>
                                  <a:pt x="232118" y="8841"/>
                                </a:lnTo>
                                <a:lnTo>
                                  <a:pt x="0" y="88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273098" y="0"/>
                            <a:ext cx="260845" cy="305318"/>
                          </a:xfrm>
                          <a:custGeom>
                            <a:avLst/>
                            <a:gdLst/>
                            <a:ahLst/>
                            <a:cxnLst/>
                            <a:rect l="0" t="0" r="0" b="0"/>
                            <a:pathLst>
                              <a:path w="260845" h="305318">
                                <a:moveTo>
                                  <a:pt x="4582" y="0"/>
                                </a:moveTo>
                                <a:lnTo>
                                  <a:pt x="260845" y="0"/>
                                </a:lnTo>
                                <a:lnTo>
                                  <a:pt x="260845" y="8837"/>
                                </a:lnTo>
                                <a:lnTo>
                                  <a:pt x="28804" y="8837"/>
                                </a:lnTo>
                                <a:lnTo>
                                  <a:pt x="76098" y="56297"/>
                                </a:lnTo>
                                <a:lnTo>
                                  <a:pt x="260845" y="56297"/>
                                </a:lnTo>
                                <a:lnTo>
                                  <a:pt x="260845" y="68145"/>
                                </a:lnTo>
                                <a:lnTo>
                                  <a:pt x="87986" y="68145"/>
                                </a:lnTo>
                                <a:lnTo>
                                  <a:pt x="135306" y="115605"/>
                                </a:lnTo>
                                <a:lnTo>
                                  <a:pt x="260845" y="115605"/>
                                </a:lnTo>
                                <a:lnTo>
                                  <a:pt x="260845" y="127404"/>
                                </a:lnTo>
                                <a:lnTo>
                                  <a:pt x="147142" y="127404"/>
                                </a:lnTo>
                                <a:lnTo>
                                  <a:pt x="156540" y="136941"/>
                                </a:lnTo>
                                <a:cubicBezTo>
                                  <a:pt x="156566" y="136992"/>
                                  <a:pt x="156591" y="137005"/>
                                  <a:pt x="156616" y="137030"/>
                                </a:cubicBezTo>
                                <a:lnTo>
                                  <a:pt x="156743" y="137145"/>
                                </a:lnTo>
                                <a:lnTo>
                                  <a:pt x="156743" y="137158"/>
                                </a:lnTo>
                                <a:cubicBezTo>
                                  <a:pt x="158852" y="139304"/>
                                  <a:pt x="160071" y="142174"/>
                                  <a:pt x="160071" y="145374"/>
                                </a:cubicBezTo>
                                <a:cubicBezTo>
                                  <a:pt x="160071" y="146645"/>
                                  <a:pt x="159715" y="147914"/>
                                  <a:pt x="159347" y="149121"/>
                                </a:cubicBezTo>
                                <a:lnTo>
                                  <a:pt x="159474" y="149159"/>
                                </a:lnTo>
                                <a:lnTo>
                                  <a:pt x="150762" y="174902"/>
                                </a:lnTo>
                                <a:lnTo>
                                  <a:pt x="260845" y="174902"/>
                                </a:lnTo>
                                <a:lnTo>
                                  <a:pt x="260845" y="186776"/>
                                </a:lnTo>
                                <a:lnTo>
                                  <a:pt x="146774" y="186776"/>
                                </a:lnTo>
                                <a:lnTo>
                                  <a:pt x="130797" y="234198"/>
                                </a:lnTo>
                                <a:lnTo>
                                  <a:pt x="260845" y="234198"/>
                                </a:lnTo>
                                <a:lnTo>
                                  <a:pt x="260845" y="246073"/>
                                </a:lnTo>
                                <a:lnTo>
                                  <a:pt x="82995" y="246073"/>
                                </a:lnTo>
                                <a:lnTo>
                                  <a:pt x="82995" y="246098"/>
                                </a:lnTo>
                                <a:lnTo>
                                  <a:pt x="94882" y="246098"/>
                                </a:lnTo>
                                <a:cubicBezTo>
                                  <a:pt x="88329" y="246098"/>
                                  <a:pt x="83020" y="251406"/>
                                  <a:pt x="83020" y="257947"/>
                                </a:cubicBezTo>
                                <a:lnTo>
                                  <a:pt x="82995" y="248600"/>
                                </a:lnTo>
                                <a:lnTo>
                                  <a:pt x="82995" y="293482"/>
                                </a:lnTo>
                                <a:lnTo>
                                  <a:pt x="260845" y="293482"/>
                                </a:lnTo>
                                <a:lnTo>
                                  <a:pt x="260845" y="305318"/>
                                </a:lnTo>
                                <a:lnTo>
                                  <a:pt x="11849" y="305318"/>
                                </a:lnTo>
                                <a:cubicBezTo>
                                  <a:pt x="5321" y="305318"/>
                                  <a:pt x="0" y="300010"/>
                                  <a:pt x="0" y="293482"/>
                                </a:cubicBezTo>
                                <a:lnTo>
                                  <a:pt x="0" y="192708"/>
                                </a:lnTo>
                                <a:cubicBezTo>
                                  <a:pt x="0" y="186154"/>
                                  <a:pt x="5321" y="180833"/>
                                  <a:pt x="11824" y="180833"/>
                                </a:cubicBezTo>
                                <a:lnTo>
                                  <a:pt x="11824" y="180820"/>
                                </a:lnTo>
                                <a:lnTo>
                                  <a:pt x="58636" y="180820"/>
                                </a:lnTo>
                                <a:lnTo>
                                  <a:pt x="58636" y="180731"/>
                                </a:lnTo>
                                <a:lnTo>
                                  <a:pt x="47892" y="180756"/>
                                </a:lnTo>
                                <a:cubicBezTo>
                                  <a:pt x="54280" y="180617"/>
                                  <a:pt x="59500" y="175423"/>
                                  <a:pt x="59500" y="168933"/>
                                </a:cubicBezTo>
                                <a:cubicBezTo>
                                  <a:pt x="59500" y="166546"/>
                                  <a:pt x="58687" y="164361"/>
                                  <a:pt x="57417" y="162506"/>
                                </a:cubicBezTo>
                                <a:lnTo>
                                  <a:pt x="2578" y="93292"/>
                                </a:lnTo>
                                <a:lnTo>
                                  <a:pt x="2743" y="93177"/>
                                </a:lnTo>
                                <a:cubicBezTo>
                                  <a:pt x="1105" y="91158"/>
                                  <a:pt x="0" y="88707"/>
                                  <a:pt x="0" y="85938"/>
                                </a:cubicBezTo>
                                <a:lnTo>
                                  <a:pt x="0" y="8837"/>
                                </a:lnTo>
                                <a:cubicBezTo>
                                  <a:pt x="0" y="5554"/>
                                  <a:pt x="1330" y="2594"/>
                                  <a:pt x="3477" y="456"/>
                                </a:cubicBezTo>
                                <a:lnTo>
                                  <a:pt x="45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0" y="350999"/>
                            <a:ext cx="183469" cy="188087"/>
                          </a:xfrm>
                          <a:custGeom>
                            <a:avLst/>
                            <a:gdLst/>
                            <a:ahLst/>
                            <a:cxnLst/>
                            <a:rect l="0" t="0" r="0" b="0"/>
                            <a:pathLst>
                              <a:path w="183469" h="188087">
                                <a:moveTo>
                                  <a:pt x="0" y="0"/>
                                </a:moveTo>
                                <a:lnTo>
                                  <a:pt x="34968" y="1715"/>
                                </a:lnTo>
                                <a:cubicBezTo>
                                  <a:pt x="45712" y="1715"/>
                                  <a:pt x="57142" y="864"/>
                                  <a:pt x="69893" y="0"/>
                                </a:cubicBezTo>
                                <a:lnTo>
                                  <a:pt x="69893" y="5512"/>
                                </a:lnTo>
                                <a:cubicBezTo>
                                  <a:pt x="59987" y="5817"/>
                                  <a:pt x="56533" y="9627"/>
                                  <a:pt x="56533" y="17755"/>
                                </a:cubicBezTo>
                                <a:lnTo>
                                  <a:pt x="56533" y="75400"/>
                                </a:lnTo>
                                <a:lnTo>
                                  <a:pt x="126954" y="75400"/>
                                </a:lnTo>
                                <a:lnTo>
                                  <a:pt x="126954" y="17755"/>
                                </a:lnTo>
                                <a:cubicBezTo>
                                  <a:pt x="126954" y="9627"/>
                                  <a:pt x="123449" y="5817"/>
                                  <a:pt x="113556" y="5512"/>
                                </a:cubicBezTo>
                                <a:lnTo>
                                  <a:pt x="113556" y="0"/>
                                </a:lnTo>
                                <a:cubicBezTo>
                                  <a:pt x="126370" y="864"/>
                                  <a:pt x="137724" y="1715"/>
                                  <a:pt x="148506" y="1715"/>
                                </a:cubicBezTo>
                                <a:cubicBezTo>
                                  <a:pt x="159314" y="1715"/>
                                  <a:pt x="170655" y="864"/>
                                  <a:pt x="183469" y="0"/>
                                </a:cubicBezTo>
                                <a:lnTo>
                                  <a:pt x="183469" y="5512"/>
                                </a:lnTo>
                                <a:cubicBezTo>
                                  <a:pt x="173551" y="5817"/>
                                  <a:pt x="170071" y="9627"/>
                                  <a:pt x="170071" y="17755"/>
                                </a:cubicBezTo>
                                <a:lnTo>
                                  <a:pt x="170071" y="170345"/>
                                </a:lnTo>
                                <a:cubicBezTo>
                                  <a:pt x="170071" y="178486"/>
                                  <a:pt x="173551" y="182308"/>
                                  <a:pt x="183469" y="182512"/>
                                </a:cubicBezTo>
                                <a:lnTo>
                                  <a:pt x="183469" y="188087"/>
                                </a:lnTo>
                                <a:cubicBezTo>
                                  <a:pt x="170655" y="187173"/>
                                  <a:pt x="159314" y="186296"/>
                                  <a:pt x="148506" y="186296"/>
                                </a:cubicBezTo>
                                <a:cubicBezTo>
                                  <a:pt x="137724" y="186296"/>
                                  <a:pt x="126370" y="187173"/>
                                  <a:pt x="113556" y="188087"/>
                                </a:cubicBezTo>
                                <a:lnTo>
                                  <a:pt x="113556" y="182512"/>
                                </a:lnTo>
                                <a:cubicBezTo>
                                  <a:pt x="123449" y="182308"/>
                                  <a:pt x="126954" y="178486"/>
                                  <a:pt x="126954" y="170345"/>
                                </a:cubicBezTo>
                                <a:lnTo>
                                  <a:pt x="126954" y="103353"/>
                                </a:lnTo>
                                <a:lnTo>
                                  <a:pt x="56533" y="103353"/>
                                </a:lnTo>
                                <a:lnTo>
                                  <a:pt x="56533" y="170345"/>
                                </a:lnTo>
                                <a:cubicBezTo>
                                  <a:pt x="56533" y="178486"/>
                                  <a:pt x="59987" y="182308"/>
                                  <a:pt x="69893" y="182512"/>
                                </a:cubicBezTo>
                                <a:lnTo>
                                  <a:pt x="69893" y="188087"/>
                                </a:lnTo>
                                <a:cubicBezTo>
                                  <a:pt x="57142" y="187173"/>
                                  <a:pt x="45712" y="186296"/>
                                  <a:pt x="34968" y="186296"/>
                                </a:cubicBezTo>
                                <a:lnTo>
                                  <a:pt x="0" y="188086"/>
                                </a:lnTo>
                                <a:lnTo>
                                  <a:pt x="0" y="182510"/>
                                </a:lnTo>
                                <a:lnTo>
                                  <a:pt x="10446" y="179405"/>
                                </a:lnTo>
                                <a:cubicBezTo>
                                  <a:pt x="12565" y="177406"/>
                                  <a:pt x="13442" y="174416"/>
                                  <a:pt x="13442" y="170345"/>
                                </a:cubicBezTo>
                                <a:lnTo>
                                  <a:pt x="13442" y="17755"/>
                                </a:lnTo>
                                <a:cubicBezTo>
                                  <a:pt x="13442" y="13691"/>
                                  <a:pt x="12565" y="10706"/>
                                  <a:pt x="10446" y="8699"/>
                                </a:cubicBezTo>
                                <a:lnTo>
                                  <a:pt x="0" y="55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63E9AA" id="Group 6186" o:spid="_x0000_s1026" style="position:absolute;margin-left:0;margin-top:-22.65pt;width:42.05pt;height:42.45pt;z-index:251659264" coordsize="5339,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">
                <v:shape id="Shape 145" o:spid="_x0000_s1027" style="position:absolute;left:3;width:2609;height:3053;visibility:visible;mso-wrap-style:square;v-text-anchor:top" coordsize="260858,30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XLcMA&#10;AADcAAAADwAAAGRycy9kb3ducmV2LnhtbERPTWvCQBC9C/0PyxS81Y2SSo2uoRRaSj1Io+J1yI5J&#10;MDsbd1eT/vtuoeBtHu9zVvlgWnEj5xvLCqaTBARxaXXDlYL97v3pBYQPyBpby6Tghzzk64fRCjNt&#10;e/6mWxEqEUPYZ6igDqHLpPRlTQb9xHbEkTtZZzBE6CqpHfYx3LRyliRzabDh2FBjR281lefiahSU&#10;7tCnm83HVzjKvtjuDsdLsWClxo/D6xJEoCHcxf/uTx3np8/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uXLcMAAADcAAAADwAAAAAAAAAAAAAAAACYAgAAZHJzL2Rv&#10;d25yZXYueG1sUEsFBgAAAAAEAAQA9QAAAIgDAAAAAA==&#10;" path="m,l256290,r1114,460c259540,2598,260858,5557,260858,8841r,50l260858,85942v,2769,-1079,5220,-2692,7239l258318,93295r-54191,68339c202552,163692,201587,166168,201587,168924v,6489,5182,11697,11608,11836l202463,180735r,76l249034,180811r,25c255588,180836,260858,186158,260858,192711r,100762c260858,300013,255588,305322,249034,305322l,305322,,293473r177864,l177864,257925v-26,-6553,-5335,-11823,-11824,-11823l177864,246102r,-26l,246076,,234202r130061,l114071,186768,,186768,,174906r110071,l101422,149163r127,-39c101117,147906,100800,146648,100800,145366v,-3189,1270,-6071,3315,-8218l104102,137136r114,-115c104254,137009,104267,136996,104280,136945r9449,-9537l,127408,,115609r125565,l172949,68149,,68149,,56300r184747,l232118,8841,,8841,,xe" fillcolor="black" stroked="f" strokeweight="0">
                  <v:stroke miterlimit="83231f" joinstyle="miter"/>
                  <v:path arrowok="t" textboxrect="0,0,260858,305322"/>
                </v:shape>
                <v:shape id="Shape 146" o:spid="_x0000_s1028" style="position:absolute;left:2730;width:2609;height:3053;visibility:visible;mso-wrap-style:square;v-text-anchor:top" coordsize="260845,30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N9MEA&#10;AADcAAAADwAAAGRycy9kb3ducmV2LnhtbERPzWrCQBC+F/oOyxS81U1rlRJdRQqC9FCI+gBDdprE&#10;ZGe32VHj23cFwdt8fL+zWA2uU2fqY+PZwNs4A0VcettwZeCw37x+goqCbLHzTAauFGG1fH5aYG79&#10;hQs676RSKYRjjgZqkZBrHcuaHMaxD8SJ+/W9Q0mwr7Tt8ZLCXaffs2ymHTacGmoM9FVT2e5OzgAH&#10;Hdr99vj918rPepLZYjKVwpjRy7CegxIa5CG+u7c2zf+Ywe2ZdIF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cDfTBAAAA3AAAAA8AAAAAAAAAAAAAAAAAmAIAAGRycy9kb3du&#10;cmV2LnhtbFBLBQYAAAAABAAEAPUAAACGAwAAAAA=&#10;" path="m4582,l260845,r,8837l28804,8837,76098,56297r184747,l260845,68145r-172859,l135306,115605r125539,l260845,127404r-113703,l156540,136941v26,51,51,64,76,89l156743,137145r,13c158852,139304,160071,142174,160071,145374v,1271,-356,2540,-724,3747l159474,149159r-8712,25743l260845,174902r,11874l146774,186776r-15977,47422l260845,234198r,11875l82995,246073r,25l94882,246098v-6553,,-11862,5308,-11862,11849l82995,248600r,44882l260845,293482r,11836l11849,305318c5321,305318,,300010,,293482l,192708v,-6554,5321,-11875,11824,-11875l11824,180820r46812,l58636,180731r-10744,25c54280,180617,59500,175423,59500,168933v,-2387,-813,-4572,-2083,-6427l2578,93292r165,-115c1105,91158,,88707,,85938l,8837c,5554,1330,2594,3477,456l4582,xe" fillcolor="black" stroked="f" strokeweight="0">
                  <v:stroke miterlimit="83231f" joinstyle="miter"/>
                  <v:path arrowok="t" textboxrect="0,0,260845,305318"/>
                </v:shape>
                <v:shape id="Shape 149" o:spid="_x0000_s1029" style="position:absolute;top:3509;width:1834;height:1881;visibility:visible;mso-wrap-style:square;v-text-anchor:top" coordsize="183469,188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bsEA&#10;AADcAAAADwAAAGRycy9kb3ducmV2LnhtbERP24rCMBB9X/Afwgi+rakiXqqpiCCIsIKuoI9DM7al&#10;zaQ0Uet+vRGEfZvDuc5i2ZpK3KlxhWUFg34Egji1uuBMwel38z0F4TyyxsoyKXiSg2XS+VpgrO2D&#10;D3Q/+kyEEHYxKsi9r2MpXZqTQde3NXHgrrYx6ANsMqkbfIRwU8lhFI2lwYJDQ441rXNKy+PNKMBa&#10;lpP9NNqav53dXcb8IzdnrVSv267mIDy1/l/8cW91mD+awfuZcIF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Yfm7BAAAA3AAAAA8AAAAAAAAAAAAAAAAAmAIAAGRycy9kb3du&#10;cmV2LnhtbFBLBQYAAAAABAAEAPUAAACGAwAAAAA=&#10;" path="m,l34968,1715c45712,1715,57142,864,69893,r,5512c59987,5817,56533,9627,56533,17755r,57645l126954,75400r,-57645c126954,9627,123449,5817,113556,5512r,-5512c126370,864,137724,1715,148506,1715v10808,,22149,-851,34963,-1715l183469,5512v-9918,305,-13398,4115,-13398,12243l170071,170345v,8141,3480,11963,13398,12167l183469,188087v-12814,-914,-24155,-1791,-34963,-1791c137724,186296,126370,187173,113556,188087r,-5575c123449,182308,126954,178486,126954,170345r,-66992l56533,103353r,66992c56533,178486,59987,182308,69893,182512r,5575c57142,187173,45712,186296,34968,186296l,188086r,-5576l10446,179405v2119,-1999,2996,-4989,2996,-9060l13442,17755v,-4064,-877,-7049,-2996,-9056l,5514,,xe" fillcolor="black" stroked="f" strokeweight="0">
                  <v:stroke miterlimit="83231f" joinstyle="miter"/>
                  <v:path arrowok="t" textboxrect="0,0,183469,188087"/>
                </v:shape>
                <w10:wrap type="square"/>
              </v:group>
            </w:pict>
          </mc:Fallback>
        </mc:AlternateContent>
      </w:r>
      <w:r>
        <w:rPr>
          <w:b/>
          <w:sz w:val="18"/>
        </w:rPr>
        <w:t xml:space="preserve">Health and Safety </w:t>
      </w:r>
    </w:p>
    <w:p w:rsidR="009A1081" w:rsidRDefault="004839C9">
      <w:pPr>
        <w:spacing w:after="311" w:line="259" w:lineRule="auto"/>
        <w:ind w:right="681"/>
        <w:jc w:val="right"/>
      </w:pPr>
      <w:r>
        <w:rPr>
          <w:b/>
          <w:sz w:val="18"/>
        </w:rPr>
        <w:t>Executive</w:t>
      </w:r>
    </w:p>
    <w:tbl>
      <w:tblPr>
        <w:tblStyle w:val="TableGrid"/>
        <w:tblW w:w="9709" w:type="dxa"/>
        <w:tblInd w:w="5" w:type="dxa"/>
        <w:tblCellMar>
          <w:top w:w="20" w:type="dxa"/>
          <w:left w:w="56" w:type="dxa"/>
          <w:bottom w:w="12" w:type="dxa"/>
          <w:right w:w="28" w:type="dxa"/>
        </w:tblCellMar>
        <w:tblLook w:val="04A0" w:firstRow="1" w:lastRow="0" w:firstColumn="1" w:lastColumn="0" w:noHBand="0" w:noVBand="1"/>
      </w:tblPr>
      <w:tblGrid>
        <w:gridCol w:w="1648"/>
        <w:gridCol w:w="6382"/>
        <w:gridCol w:w="440"/>
        <w:gridCol w:w="785"/>
        <w:gridCol w:w="454"/>
      </w:tblGrid>
      <w:tr w:rsidR="009A1081">
        <w:trPr>
          <w:trHeight w:val="749"/>
        </w:trPr>
        <w:tc>
          <w:tcPr>
            <w:tcW w:w="8093" w:type="dxa"/>
            <w:gridSpan w:val="2"/>
            <w:tcBorders>
              <w:top w:val="single" w:sz="4" w:space="0" w:color="A70531"/>
              <w:left w:val="single" w:sz="4" w:space="0" w:color="A70531"/>
              <w:bottom w:val="single" w:sz="4" w:space="0" w:color="A70531"/>
              <w:right w:val="single" w:sz="4" w:space="0" w:color="A70531"/>
            </w:tcBorders>
            <w:vAlign w:val="bottom"/>
          </w:tcPr>
          <w:p w:rsidR="009A1081" w:rsidRDefault="004839C9">
            <w:pPr>
              <w:spacing w:after="0" w:line="259" w:lineRule="auto"/>
              <w:ind w:left="1" w:firstLine="0"/>
            </w:pPr>
            <w:r>
              <w:rPr>
                <w:b/>
              </w:rPr>
              <w:t>Questions you should ask:</w:t>
            </w:r>
          </w:p>
        </w:tc>
        <w:tc>
          <w:tcPr>
            <w:tcW w:w="397" w:type="dxa"/>
            <w:tcBorders>
              <w:top w:val="single" w:sz="4" w:space="0" w:color="A70531"/>
              <w:left w:val="single" w:sz="4" w:space="0" w:color="A70531"/>
              <w:bottom w:val="single" w:sz="4" w:space="0" w:color="A70531"/>
              <w:right w:val="single" w:sz="4" w:space="0" w:color="A70531"/>
            </w:tcBorders>
            <w:vAlign w:val="bottom"/>
          </w:tcPr>
          <w:p w:rsidR="009A1081" w:rsidRDefault="004839C9">
            <w:pPr>
              <w:spacing w:after="0" w:line="259" w:lineRule="auto"/>
              <w:ind w:left="0" w:firstLine="0"/>
              <w:jc w:val="both"/>
            </w:pPr>
            <w:r>
              <w:rPr>
                <w:b/>
              </w:rPr>
              <w:t>Yes</w:t>
            </w:r>
          </w:p>
        </w:tc>
        <w:tc>
          <w:tcPr>
            <w:tcW w:w="765"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0" w:firstLine="0"/>
              <w:jc w:val="center"/>
            </w:pPr>
            <w:r>
              <w:rPr>
                <w:b/>
              </w:rPr>
              <w:t>Further action needed</w:t>
            </w:r>
          </w:p>
        </w:tc>
        <w:tc>
          <w:tcPr>
            <w:tcW w:w="454" w:type="dxa"/>
            <w:tcBorders>
              <w:top w:val="single" w:sz="4" w:space="0" w:color="A70531"/>
              <w:left w:val="single" w:sz="4" w:space="0" w:color="A70531"/>
              <w:bottom w:val="single" w:sz="4" w:space="0" w:color="A70531"/>
              <w:right w:val="single" w:sz="4" w:space="0" w:color="A70531"/>
            </w:tcBorders>
            <w:vAlign w:val="bottom"/>
          </w:tcPr>
          <w:p w:rsidR="009A1081" w:rsidRDefault="004839C9">
            <w:pPr>
              <w:spacing w:after="0" w:line="259" w:lineRule="auto"/>
              <w:ind w:left="25" w:firstLine="0"/>
              <w:jc w:val="both"/>
            </w:pPr>
            <w:r>
              <w:rPr>
                <w:b/>
              </w:rPr>
              <w:t>N/A</w:t>
            </w:r>
          </w:p>
        </w:tc>
      </w:tr>
      <w:tr w:rsidR="009A1081">
        <w:trPr>
          <w:trHeight w:val="283"/>
        </w:trPr>
        <w:tc>
          <w:tcPr>
            <w:tcW w:w="1654" w:type="dxa"/>
            <w:vMerge w:val="restart"/>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right="12" w:firstLine="0"/>
            </w:pPr>
            <w:r>
              <w:rPr>
                <w:b/>
              </w:rPr>
              <w:t>Movement around the classroom (slips and trips)</w:t>
            </w: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Is the internal flooring in a good condition?</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Are there any changes in floor level or type of flooring that need to be highlighted?</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vAlign w:val="bottom"/>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Are gangways between desks kept clear?</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 xml:space="preserve">Are trailing electrical leads/cables prevented wherever possible?  </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Is lighting bright enough to allow safe access and exit?</w:t>
            </w:r>
          </w:p>
        </w:tc>
        <w:tc>
          <w:tcPr>
            <w:tcW w:w="397" w:type="dxa"/>
            <w:tcBorders>
              <w:top w:val="single" w:sz="4" w:space="0" w:color="A70531"/>
              <w:left w:val="single" w:sz="4" w:space="0" w:color="A70531"/>
              <w:bottom w:val="single" w:sz="4" w:space="0" w:color="A70531"/>
              <w:right w:val="single" w:sz="4" w:space="0" w:color="A70531"/>
            </w:tcBorders>
            <w:vAlign w:val="center"/>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 xml:space="preserve">Are procedures in place to deal with spillages, eg water, blood from cuts? </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753"/>
        </w:trPr>
        <w:tc>
          <w:tcPr>
            <w:tcW w:w="0" w:type="auto"/>
            <w:vMerge/>
            <w:tcBorders>
              <w:top w:val="nil"/>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For stand-alone classrooms:</w:t>
            </w:r>
          </w:p>
          <w:p w:rsidR="009A1081" w:rsidRDefault="004839C9">
            <w:pPr>
              <w:spacing w:after="0" w:line="259" w:lineRule="auto"/>
              <w:ind w:left="1" w:firstLine="0"/>
            </w:pPr>
            <w:r>
              <w:rPr>
                <w:rFonts w:ascii="Segoe UI Symbol" w:eastAsia="Segoe UI Symbol" w:hAnsi="Segoe UI Symbol" w:cs="Segoe UI Symbol"/>
                <w:color w:val="A70531"/>
                <w:sz w:val="18"/>
              </w:rPr>
              <w:t>■</w:t>
            </w:r>
            <w:r>
              <w:rPr>
                <w:color w:val="A70531"/>
                <w:sz w:val="18"/>
              </w:rPr>
              <w:t xml:space="preserve"> </w:t>
            </w:r>
            <w:r>
              <w:t>Are access steps or ramps properly maintained?</w:t>
            </w:r>
          </w:p>
          <w:p w:rsidR="009A1081" w:rsidRDefault="004839C9">
            <w:pPr>
              <w:spacing w:after="0" w:line="259" w:lineRule="auto"/>
              <w:ind w:left="1" w:firstLine="0"/>
            </w:pPr>
            <w:r>
              <w:rPr>
                <w:rFonts w:ascii="Segoe UI Symbol" w:eastAsia="Segoe UI Symbol" w:hAnsi="Segoe UI Symbol" w:cs="Segoe UI Symbol"/>
                <w:color w:val="A70531"/>
                <w:sz w:val="18"/>
              </w:rPr>
              <w:t>■</w:t>
            </w:r>
            <w:r>
              <w:rPr>
                <w:color w:val="A70531"/>
                <w:sz w:val="18"/>
              </w:rPr>
              <w:t xml:space="preserve"> </w:t>
            </w:r>
            <w:r>
              <w:t>Are access stairs or ramps provided with handrails?</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513"/>
        </w:trPr>
        <w:tc>
          <w:tcPr>
            <w:tcW w:w="1654" w:type="dxa"/>
            <w:vMerge w:val="restart"/>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rPr>
                <w:b/>
              </w:rPr>
              <w:t>Work at height (falls)</w:t>
            </w: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Do you have an ‘elephant-foot’ stepstool or stepladder available for use where necessary?</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Is a window-opener provided for opening high-level windows?</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513"/>
        </w:trPr>
        <w:tc>
          <w:tcPr>
            <w:tcW w:w="1654" w:type="dxa"/>
            <w:vMerge w:val="restart"/>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rPr>
                <w:b/>
              </w:rPr>
              <w:t>Furniture and fixtures</w:t>
            </w: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Are permanent fixtures in good condition and securely fastened, eg cupboards, display boards, shelving?</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Is furniture in good repair and suitable for the size of the user, whether adult or child?</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Is portable equipment stable, eg a TV set on a suitable trolley?</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51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Where window restrictors are fitted to upper-floor windows, are they in good working order?</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513"/>
        </w:trPr>
        <w:tc>
          <w:tcPr>
            <w:tcW w:w="0" w:type="auto"/>
            <w:vMerge/>
            <w:tcBorders>
              <w:top w:val="nil"/>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Are hot surfaces of radiators etc protected where necessary to prevent the risk of burns to vulnerable young people?</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1654"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rPr>
                <w:b/>
              </w:rPr>
              <w:t>Manual handling</w:t>
            </w: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Have trolleys been provided for moving heavy objects, eg computers?</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1654" w:type="dxa"/>
            <w:vMerge w:val="restart"/>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rPr>
                <w:b/>
              </w:rPr>
              <w:t xml:space="preserve">Computers and similar equipment </w:t>
            </w: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If you use computers as part of your job, has a workstation assessment been completed?</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Have pupils been advised about good practice when using computers?</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1654" w:type="dxa"/>
            <w:vMerge w:val="restart"/>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rPr>
                <w:b/>
              </w:rPr>
              <w:t>Electrical equipment and services</w:t>
            </w: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Are fixed electrical switches and plug sockets in good repair?</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Are all plugs and cables in good repair?</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75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Has portable electrical equipment, eg laminators, been visually checked and, where necessary, tested at suitable intervals to ensure that it’s safe to use? (There may be a sticker to show it has been tested.)</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Has any damaged electrical equipment been taken out of service or replaced?</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513"/>
        </w:trPr>
        <w:tc>
          <w:tcPr>
            <w:tcW w:w="1654" w:type="dxa"/>
            <w:vMerge w:val="restart"/>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rPr>
                <w:b/>
              </w:rPr>
              <w:t>Asbestos</w:t>
            </w: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If the school contains asbestos, have details of the location and its condition in the classroom been provided and explained to you?</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513"/>
        </w:trPr>
        <w:tc>
          <w:tcPr>
            <w:tcW w:w="0" w:type="auto"/>
            <w:vMerge/>
            <w:tcBorders>
              <w:top w:val="nil"/>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Have you been provided with guidance on securing pieces of work to walls/ceilings that may contain asbestos?</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993"/>
        </w:trPr>
        <w:tc>
          <w:tcPr>
            <w:tcW w:w="1654" w:type="dxa"/>
            <w:vMerge w:val="restart"/>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rPr>
                <w:b/>
              </w:rPr>
              <w:t>Fire</w:t>
            </w: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If there are fire exit doors in the classroom, are they:</w:t>
            </w:r>
          </w:p>
          <w:p w:rsidR="009A1081" w:rsidRDefault="004839C9">
            <w:pPr>
              <w:spacing w:after="0" w:line="259" w:lineRule="auto"/>
              <w:ind w:left="1" w:firstLine="0"/>
            </w:pPr>
            <w:r>
              <w:rPr>
                <w:rFonts w:ascii="Segoe UI Symbol" w:eastAsia="Segoe UI Symbol" w:hAnsi="Segoe UI Symbol" w:cs="Segoe UI Symbol"/>
                <w:color w:val="A70531"/>
                <w:sz w:val="18"/>
              </w:rPr>
              <w:t>■</w:t>
            </w:r>
            <w:r>
              <w:rPr>
                <w:color w:val="A70531"/>
                <w:sz w:val="18"/>
              </w:rPr>
              <w:t xml:space="preserve"> </w:t>
            </w:r>
            <w:r>
              <w:t xml:space="preserve">unobstructed; </w:t>
            </w:r>
          </w:p>
          <w:p w:rsidR="009A1081" w:rsidRDefault="004839C9">
            <w:pPr>
              <w:spacing w:after="0" w:line="259" w:lineRule="auto"/>
              <w:ind w:left="1" w:firstLine="0"/>
            </w:pPr>
            <w:r>
              <w:rPr>
                <w:rFonts w:ascii="Segoe UI Symbol" w:eastAsia="Segoe UI Symbol" w:hAnsi="Segoe UI Symbol" w:cs="Segoe UI Symbol"/>
                <w:color w:val="A70531"/>
                <w:sz w:val="18"/>
              </w:rPr>
              <w:t>■</w:t>
            </w:r>
            <w:r>
              <w:rPr>
                <w:color w:val="A70531"/>
                <w:sz w:val="18"/>
              </w:rPr>
              <w:t xml:space="preserve"> </w:t>
            </w:r>
            <w:r>
              <w:t xml:space="preserve">kept unlocked; and </w:t>
            </w:r>
          </w:p>
          <w:p w:rsidR="009A1081" w:rsidRDefault="004839C9">
            <w:pPr>
              <w:spacing w:after="0" w:line="259" w:lineRule="auto"/>
              <w:ind w:left="1" w:firstLine="0"/>
            </w:pPr>
            <w:r>
              <w:rPr>
                <w:rFonts w:ascii="Segoe UI Symbol" w:eastAsia="Segoe UI Symbol" w:hAnsi="Segoe UI Symbol" w:cs="Segoe UI Symbol"/>
                <w:color w:val="A70531"/>
                <w:sz w:val="18"/>
              </w:rPr>
              <w:t>■</w:t>
            </w:r>
            <w:r>
              <w:rPr>
                <w:color w:val="A70531"/>
                <w:sz w:val="18"/>
              </w:rPr>
              <w:t xml:space="preserve"> </w:t>
            </w:r>
            <w:r>
              <w:t>easy to open from the inside?</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7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Is fire-fighting equipment in place in the classroom?</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7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Are fire evacuation procedures clearly displayed?</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513"/>
        </w:trPr>
        <w:tc>
          <w:tcPr>
            <w:tcW w:w="0" w:type="auto"/>
            <w:vMerge/>
            <w:tcBorders>
              <w:top w:val="nil"/>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jc w:val="both"/>
            </w:pPr>
            <w:r>
              <w:t>Are you aware of the evacuation drill, including arrangements for any vulnerable adults or children?</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1654" w:type="dxa"/>
            <w:vMerge w:val="restart"/>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rPr>
                <w:b/>
              </w:rPr>
              <w:t xml:space="preserve">Workplace </w:t>
            </w:r>
          </w:p>
          <w:p w:rsidR="009A1081" w:rsidRDefault="004839C9">
            <w:pPr>
              <w:spacing w:after="0" w:line="259" w:lineRule="auto"/>
              <w:ind w:left="1" w:firstLine="0"/>
            </w:pPr>
            <w:r>
              <w:rPr>
                <w:b/>
              </w:rPr>
              <w:t>(ventilation and heating)</w:t>
            </w: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Does the room have natural ventilation?</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nil"/>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 xml:space="preserve">Can a reasonable room temperature be maintained during use of the classroom? </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r w:rsidR="009A1081">
        <w:trPr>
          <w:trHeight w:val="283"/>
        </w:trPr>
        <w:tc>
          <w:tcPr>
            <w:tcW w:w="0" w:type="auto"/>
            <w:vMerge/>
            <w:tcBorders>
              <w:top w:val="nil"/>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643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1" w:firstLine="0"/>
            </w:pPr>
            <w:r>
              <w:t>Are measures in place, for example blinds, to protect from glare and heat from the sun?</w:t>
            </w:r>
          </w:p>
        </w:tc>
        <w:tc>
          <w:tcPr>
            <w:tcW w:w="397"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765"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454" w:type="dxa"/>
            <w:tcBorders>
              <w:top w:val="single" w:sz="4" w:space="0" w:color="A70531"/>
              <w:left w:val="single" w:sz="4" w:space="0" w:color="A70531"/>
              <w:bottom w:val="single" w:sz="4" w:space="0" w:color="A70531"/>
              <w:right w:val="single" w:sz="4" w:space="0" w:color="A70531"/>
            </w:tcBorders>
          </w:tcPr>
          <w:p w:rsidR="009A1081" w:rsidRDefault="009A1081">
            <w:pPr>
              <w:spacing w:after="160" w:line="259" w:lineRule="auto"/>
              <w:ind w:left="0" w:firstLine="0"/>
            </w:pPr>
          </w:p>
        </w:tc>
      </w:tr>
    </w:tbl>
    <w:p w:rsidR="009A1081" w:rsidRDefault="004839C9">
      <w:pPr>
        <w:spacing w:after="960" w:line="250" w:lineRule="auto"/>
        <w:ind w:left="0" w:firstLine="0"/>
      </w:pPr>
      <w:r>
        <w:rPr>
          <w:i/>
        </w:rPr>
        <w:t>This is not an exhaustive list and you should identify any other hazards associated with the daily use of the classroom in the space overleaf, including any further actions needed. If necessary, discuss this with your head teacher or employer.</w:t>
      </w:r>
    </w:p>
    <w:p w:rsidR="009A1081" w:rsidRDefault="004839C9">
      <w:pPr>
        <w:spacing w:after="41" w:line="259" w:lineRule="auto"/>
        <w:ind w:left="-5"/>
      </w:pPr>
      <w:r>
        <w:rPr>
          <w:sz w:val="16"/>
        </w:rPr>
        <w:t>Health and s</w:t>
      </w:r>
      <w:r>
        <w:rPr>
          <w:sz w:val="16"/>
        </w:rPr>
        <w:t>afety checklist for classrooms</w:t>
      </w:r>
    </w:p>
    <w:p w:rsidR="009A1081" w:rsidRDefault="004839C9">
      <w:pPr>
        <w:spacing w:after="0" w:line="259" w:lineRule="auto"/>
        <w:ind w:right="-15"/>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9</wp:posOffset>
                </wp:positionH>
                <wp:positionV relativeFrom="paragraph">
                  <wp:posOffset>-287546</wp:posOffset>
                </wp:positionV>
                <wp:extent cx="544293" cy="543728"/>
                <wp:effectExtent l="0" t="0" r="0" b="0"/>
                <wp:wrapSquare wrapText="bothSides"/>
                <wp:docPr id="5933" name="Group 5933"/>
                <wp:cNvGraphicFramePr/>
                <a:graphic xmlns:a="http://schemas.openxmlformats.org/drawingml/2006/main">
                  <a:graphicData uri="http://schemas.microsoft.com/office/word/2010/wordprocessingGroup">
                    <wpg:wgp>
                      <wpg:cNvGrpSpPr/>
                      <wpg:grpSpPr>
                        <a:xfrm>
                          <a:off x="0" y="0"/>
                          <a:ext cx="544293" cy="543728"/>
                          <a:chOff x="0" y="0"/>
                          <a:chExt cx="544293" cy="543728"/>
                        </a:xfrm>
                      </wpg:grpSpPr>
                      <wps:wsp>
                        <wps:cNvPr id="571" name="Shape 571"/>
                        <wps:cNvSpPr/>
                        <wps:spPr>
                          <a:xfrm>
                            <a:off x="364" y="0"/>
                            <a:ext cx="260858" cy="305322"/>
                          </a:xfrm>
                          <a:custGeom>
                            <a:avLst/>
                            <a:gdLst/>
                            <a:ahLst/>
                            <a:cxnLst/>
                            <a:rect l="0" t="0" r="0" b="0"/>
                            <a:pathLst>
                              <a:path w="260858" h="305322">
                                <a:moveTo>
                                  <a:pt x="0" y="0"/>
                                </a:moveTo>
                                <a:lnTo>
                                  <a:pt x="256288" y="0"/>
                                </a:lnTo>
                                <a:lnTo>
                                  <a:pt x="257404" y="460"/>
                                </a:lnTo>
                                <a:cubicBezTo>
                                  <a:pt x="259540" y="2599"/>
                                  <a:pt x="260858" y="5559"/>
                                  <a:pt x="260858" y="8841"/>
                                </a:cubicBezTo>
                                <a:lnTo>
                                  <a:pt x="260858" y="8892"/>
                                </a:lnTo>
                                <a:lnTo>
                                  <a:pt x="260858" y="85943"/>
                                </a:lnTo>
                                <a:cubicBezTo>
                                  <a:pt x="260858" y="88712"/>
                                  <a:pt x="259779" y="91163"/>
                                  <a:pt x="258166" y="93182"/>
                                </a:cubicBezTo>
                                <a:lnTo>
                                  <a:pt x="258318" y="93296"/>
                                </a:lnTo>
                                <a:lnTo>
                                  <a:pt x="204127" y="161635"/>
                                </a:lnTo>
                                <a:cubicBezTo>
                                  <a:pt x="202552" y="163692"/>
                                  <a:pt x="201587" y="166169"/>
                                  <a:pt x="201587" y="168925"/>
                                </a:cubicBezTo>
                                <a:cubicBezTo>
                                  <a:pt x="201587" y="175414"/>
                                  <a:pt x="206769" y="180622"/>
                                  <a:pt x="213195" y="180761"/>
                                </a:cubicBezTo>
                                <a:lnTo>
                                  <a:pt x="202463" y="180735"/>
                                </a:lnTo>
                                <a:lnTo>
                                  <a:pt x="202463" y="180811"/>
                                </a:lnTo>
                                <a:lnTo>
                                  <a:pt x="249034" y="180811"/>
                                </a:lnTo>
                                <a:lnTo>
                                  <a:pt x="249034" y="180837"/>
                                </a:lnTo>
                                <a:cubicBezTo>
                                  <a:pt x="255588" y="180837"/>
                                  <a:pt x="260858" y="186158"/>
                                  <a:pt x="260858" y="192712"/>
                                </a:cubicBezTo>
                                <a:lnTo>
                                  <a:pt x="260858" y="293474"/>
                                </a:lnTo>
                                <a:cubicBezTo>
                                  <a:pt x="260858" y="300014"/>
                                  <a:pt x="255588" y="305322"/>
                                  <a:pt x="249034" y="305322"/>
                                </a:cubicBezTo>
                                <a:lnTo>
                                  <a:pt x="0" y="305322"/>
                                </a:lnTo>
                                <a:lnTo>
                                  <a:pt x="0" y="293474"/>
                                </a:lnTo>
                                <a:lnTo>
                                  <a:pt x="177864" y="293474"/>
                                </a:lnTo>
                                <a:lnTo>
                                  <a:pt x="177864" y="257926"/>
                                </a:lnTo>
                                <a:cubicBezTo>
                                  <a:pt x="177838" y="251373"/>
                                  <a:pt x="172529" y="246103"/>
                                  <a:pt x="166040" y="246103"/>
                                </a:cubicBezTo>
                                <a:lnTo>
                                  <a:pt x="177864" y="246103"/>
                                </a:lnTo>
                                <a:lnTo>
                                  <a:pt x="177864" y="246077"/>
                                </a:lnTo>
                                <a:lnTo>
                                  <a:pt x="0" y="246077"/>
                                </a:lnTo>
                                <a:lnTo>
                                  <a:pt x="0" y="234203"/>
                                </a:lnTo>
                                <a:lnTo>
                                  <a:pt x="130061" y="234203"/>
                                </a:lnTo>
                                <a:lnTo>
                                  <a:pt x="114071" y="186768"/>
                                </a:lnTo>
                                <a:lnTo>
                                  <a:pt x="0" y="186768"/>
                                </a:lnTo>
                                <a:lnTo>
                                  <a:pt x="0" y="174906"/>
                                </a:lnTo>
                                <a:lnTo>
                                  <a:pt x="110071" y="174906"/>
                                </a:lnTo>
                                <a:lnTo>
                                  <a:pt x="101422" y="149164"/>
                                </a:lnTo>
                                <a:lnTo>
                                  <a:pt x="101549" y="149125"/>
                                </a:lnTo>
                                <a:cubicBezTo>
                                  <a:pt x="101117" y="147906"/>
                                  <a:pt x="100800" y="146649"/>
                                  <a:pt x="100800" y="145366"/>
                                </a:cubicBezTo>
                                <a:cubicBezTo>
                                  <a:pt x="100800" y="142178"/>
                                  <a:pt x="102070" y="139295"/>
                                  <a:pt x="104115" y="137149"/>
                                </a:cubicBezTo>
                                <a:lnTo>
                                  <a:pt x="104102" y="137137"/>
                                </a:lnTo>
                                <a:lnTo>
                                  <a:pt x="104216" y="137022"/>
                                </a:lnTo>
                                <a:cubicBezTo>
                                  <a:pt x="104254" y="137009"/>
                                  <a:pt x="104267" y="136997"/>
                                  <a:pt x="104280" y="136946"/>
                                </a:cubicBezTo>
                                <a:lnTo>
                                  <a:pt x="113729" y="127409"/>
                                </a:lnTo>
                                <a:lnTo>
                                  <a:pt x="0" y="127409"/>
                                </a:lnTo>
                                <a:lnTo>
                                  <a:pt x="0" y="115610"/>
                                </a:lnTo>
                                <a:lnTo>
                                  <a:pt x="125565" y="115610"/>
                                </a:lnTo>
                                <a:lnTo>
                                  <a:pt x="172949" y="68150"/>
                                </a:lnTo>
                                <a:lnTo>
                                  <a:pt x="0" y="68150"/>
                                </a:lnTo>
                                <a:lnTo>
                                  <a:pt x="0" y="56301"/>
                                </a:lnTo>
                                <a:lnTo>
                                  <a:pt x="184747" y="56301"/>
                                </a:lnTo>
                                <a:lnTo>
                                  <a:pt x="232118" y="8841"/>
                                </a:lnTo>
                                <a:lnTo>
                                  <a:pt x="0" y="88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 name="Shape 572"/>
                        <wps:cNvSpPr/>
                        <wps:spPr>
                          <a:xfrm>
                            <a:off x="273098" y="0"/>
                            <a:ext cx="260845" cy="305319"/>
                          </a:xfrm>
                          <a:custGeom>
                            <a:avLst/>
                            <a:gdLst/>
                            <a:ahLst/>
                            <a:cxnLst/>
                            <a:rect l="0" t="0" r="0" b="0"/>
                            <a:pathLst>
                              <a:path w="260845" h="305319">
                                <a:moveTo>
                                  <a:pt x="4583" y="0"/>
                                </a:moveTo>
                                <a:lnTo>
                                  <a:pt x="260845" y="0"/>
                                </a:lnTo>
                                <a:lnTo>
                                  <a:pt x="260845" y="8837"/>
                                </a:lnTo>
                                <a:lnTo>
                                  <a:pt x="28804" y="8837"/>
                                </a:lnTo>
                                <a:lnTo>
                                  <a:pt x="76098" y="56297"/>
                                </a:lnTo>
                                <a:lnTo>
                                  <a:pt x="260845" y="56297"/>
                                </a:lnTo>
                                <a:lnTo>
                                  <a:pt x="260845" y="68146"/>
                                </a:lnTo>
                                <a:lnTo>
                                  <a:pt x="87986" y="68146"/>
                                </a:lnTo>
                                <a:lnTo>
                                  <a:pt x="135306" y="115606"/>
                                </a:lnTo>
                                <a:lnTo>
                                  <a:pt x="260845" y="115606"/>
                                </a:lnTo>
                                <a:lnTo>
                                  <a:pt x="260845" y="127405"/>
                                </a:lnTo>
                                <a:lnTo>
                                  <a:pt x="147142" y="127405"/>
                                </a:lnTo>
                                <a:lnTo>
                                  <a:pt x="156540" y="136942"/>
                                </a:lnTo>
                                <a:cubicBezTo>
                                  <a:pt x="156566" y="136993"/>
                                  <a:pt x="156591" y="137006"/>
                                  <a:pt x="156616" y="137031"/>
                                </a:cubicBezTo>
                                <a:lnTo>
                                  <a:pt x="156743" y="137146"/>
                                </a:lnTo>
                                <a:lnTo>
                                  <a:pt x="156743" y="137158"/>
                                </a:lnTo>
                                <a:cubicBezTo>
                                  <a:pt x="158852" y="139305"/>
                                  <a:pt x="160071" y="142175"/>
                                  <a:pt x="160071" y="145375"/>
                                </a:cubicBezTo>
                                <a:cubicBezTo>
                                  <a:pt x="160071" y="146645"/>
                                  <a:pt x="159715" y="147915"/>
                                  <a:pt x="159347" y="149122"/>
                                </a:cubicBezTo>
                                <a:lnTo>
                                  <a:pt x="159474" y="149160"/>
                                </a:lnTo>
                                <a:lnTo>
                                  <a:pt x="150762" y="174903"/>
                                </a:lnTo>
                                <a:lnTo>
                                  <a:pt x="260845" y="174903"/>
                                </a:lnTo>
                                <a:lnTo>
                                  <a:pt x="260845" y="186777"/>
                                </a:lnTo>
                                <a:lnTo>
                                  <a:pt x="146774" y="186777"/>
                                </a:lnTo>
                                <a:lnTo>
                                  <a:pt x="130797" y="234199"/>
                                </a:lnTo>
                                <a:lnTo>
                                  <a:pt x="260845" y="234199"/>
                                </a:lnTo>
                                <a:lnTo>
                                  <a:pt x="260845" y="246073"/>
                                </a:lnTo>
                                <a:lnTo>
                                  <a:pt x="82995" y="246073"/>
                                </a:lnTo>
                                <a:lnTo>
                                  <a:pt x="82995" y="246099"/>
                                </a:lnTo>
                                <a:lnTo>
                                  <a:pt x="94882" y="246099"/>
                                </a:lnTo>
                                <a:cubicBezTo>
                                  <a:pt x="88329" y="246099"/>
                                  <a:pt x="83020" y="251407"/>
                                  <a:pt x="83020" y="257948"/>
                                </a:cubicBezTo>
                                <a:lnTo>
                                  <a:pt x="82995" y="248601"/>
                                </a:lnTo>
                                <a:lnTo>
                                  <a:pt x="82995" y="293483"/>
                                </a:lnTo>
                                <a:lnTo>
                                  <a:pt x="260845" y="293483"/>
                                </a:lnTo>
                                <a:lnTo>
                                  <a:pt x="260845" y="305319"/>
                                </a:lnTo>
                                <a:lnTo>
                                  <a:pt x="11849" y="305319"/>
                                </a:lnTo>
                                <a:cubicBezTo>
                                  <a:pt x="5321" y="305319"/>
                                  <a:pt x="0" y="300010"/>
                                  <a:pt x="0" y="293483"/>
                                </a:cubicBezTo>
                                <a:lnTo>
                                  <a:pt x="0" y="192708"/>
                                </a:lnTo>
                                <a:cubicBezTo>
                                  <a:pt x="0" y="186155"/>
                                  <a:pt x="5321" y="180834"/>
                                  <a:pt x="11824" y="180834"/>
                                </a:cubicBezTo>
                                <a:lnTo>
                                  <a:pt x="11824" y="180821"/>
                                </a:lnTo>
                                <a:lnTo>
                                  <a:pt x="58636" y="180821"/>
                                </a:lnTo>
                                <a:lnTo>
                                  <a:pt x="58636" y="180732"/>
                                </a:lnTo>
                                <a:lnTo>
                                  <a:pt x="47892" y="180757"/>
                                </a:lnTo>
                                <a:cubicBezTo>
                                  <a:pt x="54280" y="180618"/>
                                  <a:pt x="59500" y="175423"/>
                                  <a:pt x="59500" y="168934"/>
                                </a:cubicBezTo>
                                <a:cubicBezTo>
                                  <a:pt x="59500" y="166546"/>
                                  <a:pt x="58687" y="164361"/>
                                  <a:pt x="57417" y="162507"/>
                                </a:cubicBezTo>
                                <a:lnTo>
                                  <a:pt x="2578" y="93293"/>
                                </a:lnTo>
                                <a:lnTo>
                                  <a:pt x="2743" y="93178"/>
                                </a:lnTo>
                                <a:cubicBezTo>
                                  <a:pt x="1105" y="91159"/>
                                  <a:pt x="0" y="88708"/>
                                  <a:pt x="0" y="85939"/>
                                </a:cubicBezTo>
                                <a:lnTo>
                                  <a:pt x="0" y="8837"/>
                                </a:lnTo>
                                <a:cubicBezTo>
                                  <a:pt x="0" y="5554"/>
                                  <a:pt x="1330" y="2595"/>
                                  <a:pt x="3477" y="457"/>
                                </a:cubicBezTo>
                                <a:lnTo>
                                  <a:pt x="45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5" name="Shape 575"/>
                        <wps:cNvSpPr/>
                        <wps:spPr>
                          <a:xfrm>
                            <a:off x="0" y="351000"/>
                            <a:ext cx="183469" cy="188087"/>
                          </a:xfrm>
                          <a:custGeom>
                            <a:avLst/>
                            <a:gdLst/>
                            <a:ahLst/>
                            <a:cxnLst/>
                            <a:rect l="0" t="0" r="0" b="0"/>
                            <a:pathLst>
                              <a:path w="183469" h="188087">
                                <a:moveTo>
                                  <a:pt x="0" y="0"/>
                                </a:moveTo>
                                <a:lnTo>
                                  <a:pt x="34968" y="1715"/>
                                </a:lnTo>
                                <a:cubicBezTo>
                                  <a:pt x="45712" y="1715"/>
                                  <a:pt x="57142" y="864"/>
                                  <a:pt x="69893" y="0"/>
                                </a:cubicBezTo>
                                <a:lnTo>
                                  <a:pt x="69893" y="5512"/>
                                </a:lnTo>
                                <a:cubicBezTo>
                                  <a:pt x="59987" y="5817"/>
                                  <a:pt x="56533" y="9627"/>
                                  <a:pt x="56533" y="17755"/>
                                </a:cubicBezTo>
                                <a:lnTo>
                                  <a:pt x="56533" y="75400"/>
                                </a:lnTo>
                                <a:lnTo>
                                  <a:pt x="126954" y="75400"/>
                                </a:lnTo>
                                <a:lnTo>
                                  <a:pt x="126954" y="17755"/>
                                </a:lnTo>
                                <a:cubicBezTo>
                                  <a:pt x="126954" y="9627"/>
                                  <a:pt x="123449" y="5817"/>
                                  <a:pt x="113556" y="5512"/>
                                </a:cubicBezTo>
                                <a:lnTo>
                                  <a:pt x="113556" y="0"/>
                                </a:lnTo>
                                <a:cubicBezTo>
                                  <a:pt x="126370" y="864"/>
                                  <a:pt x="137724" y="1715"/>
                                  <a:pt x="148506" y="1715"/>
                                </a:cubicBezTo>
                                <a:cubicBezTo>
                                  <a:pt x="159314" y="1715"/>
                                  <a:pt x="170655" y="864"/>
                                  <a:pt x="183469" y="0"/>
                                </a:cubicBezTo>
                                <a:lnTo>
                                  <a:pt x="183469" y="5512"/>
                                </a:lnTo>
                                <a:cubicBezTo>
                                  <a:pt x="173551" y="5817"/>
                                  <a:pt x="170071" y="9627"/>
                                  <a:pt x="170071" y="17755"/>
                                </a:cubicBezTo>
                                <a:lnTo>
                                  <a:pt x="170071" y="170345"/>
                                </a:lnTo>
                                <a:cubicBezTo>
                                  <a:pt x="170071" y="178486"/>
                                  <a:pt x="173551" y="182308"/>
                                  <a:pt x="183469" y="182512"/>
                                </a:cubicBezTo>
                                <a:lnTo>
                                  <a:pt x="183469" y="188087"/>
                                </a:lnTo>
                                <a:cubicBezTo>
                                  <a:pt x="170655" y="187173"/>
                                  <a:pt x="159314" y="186296"/>
                                  <a:pt x="148506" y="186296"/>
                                </a:cubicBezTo>
                                <a:cubicBezTo>
                                  <a:pt x="137724" y="186296"/>
                                  <a:pt x="126370" y="187173"/>
                                  <a:pt x="113556" y="188087"/>
                                </a:cubicBezTo>
                                <a:lnTo>
                                  <a:pt x="113556" y="182512"/>
                                </a:lnTo>
                                <a:cubicBezTo>
                                  <a:pt x="123449" y="182308"/>
                                  <a:pt x="126954" y="178486"/>
                                  <a:pt x="126954" y="170345"/>
                                </a:cubicBezTo>
                                <a:lnTo>
                                  <a:pt x="126954" y="103353"/>
                                </a:lnTo>
                                <a:lnTo>
                                  <a:pt x="56533" y="103353"/>
                                </a:lnTo>
                                <a:lnTo>
                                  <a:pt x="56533" y="170345"/>
                                </a:lnTo>
                                <a:cubicBezTo>
                                  <a:pt x="56533" y="178486"/>
                                  <a:pt x="59987" y="182308"/>
                                  <a:pt x="69893" y="182512"/>
                                </a:cubicBezTo>
                                <a:lnTo>
                                  <a:pt x="69893" y="188087"/>
                                </a:lnTo>
                                <a:cubicBezTo>
                                  <a:pt x="57142" y="187173"/>
                                  <a:pt x="45712" y="186296"/>
                                  <a:pt x="34968" y="186296"/>
                                </a:cubicBezTo>
                                <a:lnTo>
                                  <a:pt x="0" y="188086"/>
                                </a:lnTo>
                                <a:lnTo>
                                  <a:pt x="0" y="182510"/>
                                </a:lnTo>
                                <a:lnTo>
                                  <a:pt x="10446" y="179405"/>
                                </a:lnTo>
                                <a:cubicBezTo>
                                  <a:pt x="12565" y="177406"/>
                                  <a:pt x="13442" y="174416"/>
                                  <a:pt x="13442" y="170345"/>
                                </a:cubicBezTo>
                                <a:lnTo>
                                  <a:pt x="13442" y="17755"/>
                                </a:lnTo>
                                <a:cubicBezTo>
                                  <a:pt x="13442" y="13691"/>
                                  <a:pt x="12565" y="10706"/>
                                  <a:pt x="10446" y="8699"/>
                                </a:cubicBezTo>
                                <a:lnTo>
                                  <a:pt x="0" y="55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 name="Shape 581"/>
                        <wps:cNvSpPr/>
                        <wps:spPr>
                          <a:xfrm>
                            <a:off x="364" y="0"/>
                            <a:ext cx="260858" cy="305322"/>
                          </a:xfrm>
                          <a:custGeom>
                            <a:avLst/>
                            <a:gdLst/>
                            <a:ahLst/>
                            <a:cxnLst/>
                            <a:rect l="0" t="0" r="0" b="0"/>
                            <a:pathLst>
                              <a:path w="260858" h="305322">
                                <a:moveTo>
                                  <a:pt x="0" y="0"/>
                                </a:moveTo>
                                <a:lnTo>
                                  <a:pt x="256288" y="0"/>
                                </a:lnTo>
                                <a:lnTo>
                                  <a:pt x="257404" y="460"/>
                                </a:lnTo>
                                <a:cubicBezTo>
                                  <a:pt x="259540" y="2599"/>
                                  <a:pt x="260858" y="5559"/>
                                  <a:pt x="260858" y="8841"/>
                                </a:cubicBezTo>
                                <a:lnTo>
                                  <a:pt x="260858" y="8892"/>
                                </a:lnTo>
                                <a:lnTo>
                                  <a:pt x="260858" y="85943"/>
                                </a:lnTo>
                                <a:cubicBezTo>
                                  <a:pt x="260858" y="88712"/>
                                  <a:pt x="259779" y="91163"/>
                                  <a:pt x="258166" y="93182"/>
                                </a:cubicBezTo>
                                <a:lnTo>
                                  <a:pt x="258318" y="93296"/>
                                </a:lnTo>
                                <a:lnTo>
                                  <a:pt x="204127" y="161635"/>
                                </a:lnTo>
                                <a:cubicBezTo>
                                  <a:pt x="202552" y="163692"/>
                                  <a:pt x="201587" y="166169"/>
                                  <a:pt x="201587" y="168925"/>
                                </a:cubicBezTo>
                                <a:cubicBezTo>
                                  <a:pt x="201587" y="175414"/>
                                  <a:pt x="206769" y="180622"/>
                                  <a:pt x="213195" y="180761"/>
                                </a:cubicBezTo>
                                <a:lnTo>
                                  <a:pt x="202463" y="180735"/>
                                </a:lnTo>
                                <a:lnTo>
                                  <a:pt x="202463" y="180811"/>
                                </a:lnTo>
                                <a:lnTo>
                                  <a:pt x="249034" y="180811"/>
                                </a:lnTo>
                                <a:lnTo>
                                  <a:pt x="249034" y="180837"/>
                                </a:lnTo>
                                <a:cubicBezTo>
                                  <a:pt x="255588" y="180837"/>
                                  <a:pt x="260858" y="186158"/>
                                  <a:pt x="260858" y="192712"/>
                                </a:cubicBezTo>
                                <a:lnTo>
                                  <a:pt x="260858" y="293474"/>
                                </a:lnTo>
                                <a:cubicBezTo>
                                  <a:pt x="260858" y="300014"/>
                                  <a:pt x="255588" y="305322"/>
                                  <a:pt x="249034" y="305322"/>
                                </a:cubicBezTo>
                                <a:lnTo>
                                  <a:pt x="0" y="305322"/>
                                </a:lnTo>
                                <a:lnTo>
                                  <a:pt x="0" y="293474"/>
                                </a:lnTo>
                                <a:lnTo>
                                  <a:pt x="177864" y="293474"/>
                                </a:lnTo>
                                <a:lnTo>
                                  <a:pt x="177864" y="257926"/>
                                </a:lnTo>
                                <a:cubicBezTo>
                                  <a:pt x="177838" y="251373"/>
                                  <a:pt x="172529" y="246103"/>
                                  <a:pt x="166040" y="246103"/>
                                </a:cubicBezTo>
                                <a:lnTo>
                                  <a:pt x="177864" y="246103"/>
                                </a:lnTo>
                                <a:lnTo>
                                  <a:pt x="177864" y="246077"/>
                                </a:lnTo>
                                <a:lnTo>
                                  <a:pt x="0" y="246077"/>
                                </a:lnTo>
                                <a:lnTo>
                                  <a:pt x="0" y="234203"/>
                                </a:lnTo>
                                <a:lnTo>
                                  <a:pt x="130061" y="234203"/>
                                </a:lnTo>
                                <a:lnTo>
                                  <a:pt x="114071" y="186768"/>
                                </a:lnTo>
                                <a:lnTo>
                                  <a:pt x="0" y="186768"/>
                                </a:lnTo>
                                <a:lnTo>
                                  <a:pt x="0" y="174906"/>
                                </a:lnTo>
                                <a:lnTo>
                                  <a:pt x="110071" y="174906"/>
                                </a:lnTo>
                                <a:lnTo>
                                  <a:pt x="101422" y="149164"/>
                                </a:lnTo>
                                <a:lnTo>
                                  <a:pt x="101549" y="149125"/>
                                </a:lnTo>
                                <a:cubicBezTo>
                                  <a:pt x="101117" y="147906"/>
                                  <a:pt x="100800" y="146649"/>
                                  <a:pt x="100800" y="145366"/>
                                </a:cubicBezTo>
                                <a:cubicBezTo>
                                  <a:pt x="100800" y="142178"/>
                                  <a:pt x="102070" y="139295"/>
                                  <a:pt x="104115" y="137149"/>
                                </a:cubicBezTo>
                                <a:lnTo>
                                  <a:pt x="104102" y="137137"/>
                                </a:lnTo>
                                <a:lnTo>
                                  <a:pt x="104216" y="137022"/>
                                </a:lnTo>
                                <a:cubicBezTo>
                                  <a:pt x="104254" y="137009"/>
                                  <a:pt x="104267" y="136997"/>
                                  <a:pt x="104280" y="136946"/>
                                </a:cubicBezTo>
                                <a:lnTo>
                                  <a:pt x="113729" y="127409"/>
                                </a:lnTo>
                                <a:lnTo>
                                  <a:pt x="0" y="127409"/>
                                </a:lnTo>
                                <a:lnTo>
                                  <a:pt x="0" y="115610"/>
                                </a:lnTo>
                                <a:lnTo>
                                  <a:pt x="125565" y="115610"/>
                                </a:lnTo>
                                <a:lnTo>
                                  <a:pt x="172949" y="68150"/>
                                </a:lnTo>
                                <a:lnTo>
                                  <a:pt x="0" y="68150"/>
                                </a:lnTo>
                                <a:lnTo>
                                  <a:pt x="0" y="56301"/>
                                </a:lnTo>
                                <a:lnTo>
                                  <a:pt x="184747" y="56301"/>
                                </a:lnTo>
                                <a:lnTo>
                                  <a:pt x="232118" y="8841"/>
                                </a:lnTo>
                                <a:lnTo>
                                  <a:pt x="0" y="88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 name="Shape 582"/>
                        <wps:cNvSpPr/>
                        <wps:spPr>
                          <a:xfrm>
                            <a:off x="273098" y="0"/>
                            <a:ext cx="260845" cy="305319"/>
                          </a:xfrm>
                          <a:custGeom>
                            <a:avLst/>
                            <a:gdLst/>
                            <a:ahLst/>
                            <a:cxnLst/>
                            <a:rect l="0" t="0" r="0" b="0"/>
                            <a:pathLst>
                              <a:path w="260845" h="305319">
                                <a:moveTo>
                                  <a:pt x="4583" y="0"/>
                                </a:moveTo>
                                <a:lnTo>
                                  <a:pt x="260845" y="0"/>
                                </a:lnTo>
                                <a:lnTo>
                                  <a:pt x="260845" y="8837"/>
                                </a:lnTo>
                                <a:lnTo>
                                  <a:pt x="28804" y="8837"/>
                                </a:lnTo>
                                <a:lnTo>
                                  <a:pt x="76098" y="56297"/>
                                </a:lnTo>
                                <a:lnTo>
                                  <a:pt x="260845" y="56297"/>
                                </a:lnTo>
                                <a:lnTo>
                                  <a:pt x="260845" y="68146"/>
                                </a:lnTo>
                                <a:lnTo>
                                  <a:pt x="87986" y="68146"/>
                                </a:lnTo>
                                <a:lnTo>
                                  <a:pt x="135306" y="115606"/>
                                </a:lnTo>
                                <a:lnTo>
                                  <a:pt x="260845" y="115606"/>
                                </a:lnTo>
                                <a:lnTo>
                                  <a:pt x="260845" y="127405"/>
                                </a:lnTo>
                                <a:lnTo>
                                  <a:pt x="147142" y="127405"/>
                                </a:lnTo>
                                <a:lnTo>
                                  <a:pt x="156540" y="136942"/>
                                </a:lnTo>
                                <a:cubicBezTo>
                                  <a:pt x="156566" y="136993"/>
                                  <a:pt x="156591" y="137006"/>
                                  <a:pt x="156616" y="137031"/>
                                </a:cubicBezTo>
                                <a:lnTo>
                                  <a:pt x="156743" y="137146"/>
                                </a:lnTo>
                                <a:lnTo>
                                  <a:pt x="156743" y="137158"/>
                                </a:lnTo>
                                <a:cubicBezTo>
                                  <a:pt x="158852" y="139305"/>
                                  <a:pt x="160071" y="142175"/>
                                  <a:pt x="160071" y="145375"/>
                                </a:cubicBezTo>
                                <a:cubicBezTo>
                                  <a:pt x="160071" y="146645"/>
                                  <a:pt x="159715" y="147915"/>
                                  <a:pt x="159347" y="149122"/>
                                </a:cubicBezTo>
                                <a:lnTo>
                                  <a:pt x="159474" y="149160"/>
                                </a:lnTo>
                                <a:lnTo>
                                  <a:pt x="150762" y="174903"/>
                                </a:lnTo>
                                <a:lnTo>
                                  <a:pt x="260845" y="174903"/>
                                </a:lnTo>
                                <a:lnTo>
                                  <a:pt x="260845" y="186777"/>
                                </a:lnTo>
                                <a:lnTo>
                                  <a:pt x="146774" y="186777"/>
                                </a:lnTo>
                                <a:lnTo>
                                  <a:pt x="130797" y="234199"/>
                                </a:lnTo>
                                <a:lnTo>
                                  <a:pt x="260845" y="234199"/>
                                </a:lnTo>
                                <a:lnTo>
                                  <a:pt x="260845" y="246073"/>
                                </a:lnTo>
                                <a:lnTo>
                                  <a:pt x="82995" y="246073"/>
                                </a:lnTo>
                                <a:lnTo>
                                  <a:pt x="82995" y="246099"/>
                                </a:lnTo>
                                <a:lnTo>
                                  <a:pt x="94882" y="246099"/>
                                </a:lnTo>
                                <a:cubicBezTo>
                                  <a:pt x="88329" y="246099"/>
                                  <a:pt x="83020" y="251407"/>
                                  <a:pt x="83020" y="257948"/>
                                </a:cubicBezTo>
                                <a:lnTo>
                                  <a:pt x="82995" y="248601"/>
                                </a:lnTo>
                                <a:lnTo>
                                  <a:pt x="82995" y="293483"/>
                                </a:lnTo>
                                <a:lnTo>
                                  <a:pt x="260845" y="293483"/>
                                </a:lnTo>
                                <a:lnTo>
                                  <a:pt x="260845" y="305319"/>
                                </a:lnTo>
                                <a:lnTo>
                                  <a:pt x="11849" y="305319"/>
                                </a:lnTo>
                                <a:cubicBezTo>
                                  <a:pt x="5321" y="305319"/>
                                  <a:pt x="0" y="300010"/>
                                  <a:pt x="0" y="293483"/>
                                </a:cubicBezTo>
                                <a:lnTo>
                                  <a:pt x="0" y="192708"/>
                                </a:lnTo>
                                <a:cubicBezTo>
                                  <a:pt x="0" y="186155"/>
                                  <a:pt x="5321" y="180834"/>
                                  <a:pt x="11824" y="180834"/>
                                </a:cubicBezTo>
                                <a:lnTo>
                                  <a:pt x="11824" y="180821"/>
                                </a:lnTo>
                                <a:lnTo>
                                  <a:pt x="58636" y="180821"/>
                                </a:lnTo>
                                <a:lnTo>
                                  <a:pt x="58636" y="180732"/>
                                </a:lnTo>
                                <a:lnTo>
                                  <a:pt x="47892" y="180757"/>
                                </a:lnTo>
                                <a:cubicBezTo>
                                  <a:pt x="54280" y="180618"/>
                                  <a:pt x="59500" y="175423"/>
                                  <a:pt x="59500" y="168934"/>
                                </a:cubicBezTo>
                                <a:cubicBezTo>
                                  <a:pt x="59500" y="166546"/>
                                  <a:pt x="58687" y="164361"/>
                                  <a:pt x="57417" y="162507"/>
                                </a:cubicBezTo>
                                <a:lnTo>
                                  <a:pt x="2578" y="93293"/>
                                </a:lnTo>
                                <a:lnTo>
                                  <a:pt x="2743" y="93178"/>
                                </a:lnTo>
                                <a:cubicBezTo>
                                  <a:pt x="1105" y="91159"/>
                                  <a:pt x="0" y="88708"/>
                                  <a:pt x="0" y="85939"/>
                                </a:cubicBezTo>
                                <a:lnTo>
                                  <a:pt x="0" y="8837"/>
                                </a:lnTo>
                                <a:cubicBezTo>
                                  <a:pt x="0" y="5554"/>
                                  <a:pt x="1330" y="2595"/>
                                  <a:pt x="3477" y="457"/>
                                </a:cubicBezTo>
                                <a:lnTo>
                                  <a:pt x="45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 name="Shape 583"/>
                        <wps:cNvSpPr/>
                        <wps:spPr>
                          <a:xfrm>
                            <a:off x="213559" y="180760"/>
                            <a:ext cx="305" cy="38"/>
                          </a:xfrm>
                          <a:custGeom>
                            <a:avLst/>
                            <a:gdLst/>
                            <a:ahLst/>
                            <a:cxnLst/>
                            <a:rect l="0" t="0" r="0" b="0"/>
                            <a:pathLst>
                              <a:path w="305" h="38">
                                <a:moveTo>
                                  <a:pt x="0" y="0"/>
                                </a:moveTo>
                                <a:lnTo>
                                  <a:pt x="305" y="0"/>
                                </a:lnTo>
                                <a:lnTo>
                                  <a:pt x="216" y="38"/>
                                </a:lnTo>
                                <a:cubicBezTo>
                                  <a:pt x="127" y="38"/>
                                  <a:pt x="64"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 name="Shape 584"/>
                        <wps:cNvSpPr/>
                        <wps:spPr>
                          <a:xfrm>
                            <a:off x="320646" y="180765"/>
                            <a:ext cx="356" cy="38"/>
                          </a:xfrm>
                          <a:custGeom>
                            <a:avLst/>
                            <a:gdLst/>
                            <a:ahLst/>
                            <a:cxnLst/>
                            <a:rect l="0" t="0" r="0" b="0"/>
                            <a:pathLst>
                              <a:path w="356" h="38">
                                <a:moveTo>
                                  <a:pt x="0" y="0"/>
                                </a:moveTo>
                                <a:lnTo>
                                  <a:pt x="356" y="0"/>
                                </a:lnTo>
                                <a:cubicBezTo>
                                  <a:pt x="254" y="0"/>
                                  <a:pt x="178" y="38"/>
                                  <a:pt x="76" y="3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 name="Shape 585"/>
                        <wps:cNvSpPr/>
                        <wps:spPr>
                          <a:xfrm>
                            <a:off x="0" y="351000"/>
                            <a:ext cx="183469" cy="188087"/>
                          </a:xfrm>
                          <a:custGeom>
                            <a:avLst/>
                            <a:gdLst/>
                            <a:ahLst/>
                            <a:cxnLst/>
                            <a:rect l="0" t="0" r="0" b="0"/>
                            <a:pathLst>
                              <a:path w="183469" h="188087">
                                <a:moveTo>
                                  <a:pt x="0" y="0"/>
                                </a:moveTo>
                                <a:lnTo>
                                  <a:pt x="34968" y="1715"/>
                                </a:lnTo>
                                <a:cubicBezTo>
                                  <a:pt x="45712" y="1715"/>
                                  <a:pt x="57142" y="864"/>
                                  <a:pt x="69893" y="0"/>
                                </a:cubicBezTo>
                                <a:lnTo>
                                  <a:pt x="69893" y="5512"/>
                                </a:lnTo>
                                <a:cubicBezTo>
                                  <a:pt x="59987" y="5817"/>
                                  <a:pt x="56533" y="9627"/>
                                  <a:pt x="56533" y="17755"/>
                                </a:cubicBezTo>
                                <a:lnTo>
                                  <a:pt x="56533" y="75400"/>
                                </a:lnTo>
                                <a:lnTo>
                                  <a:pt x="126954" y="75400"/>
                                </a:lnTo>
                                <a:lnTo>
                                  <a:pt x="126954" y="17755"/>
                                </a:lnTo>
                                <a:cubicBezTo>
                                  <a:pt x="126954" y="9627"/>
                                  <a:pt x="123449" y="5817"/>
                                  <a:pt x="113556" y="5512"/>
                                </a:cubicBezTo>
                                <a:lnTo>
                                  <a:pt x="113556" y="0"/>
                                </a:lnTo>
                                <a:cubicBezTo>
                                  <a:pt x="126370" y="864"/>
                                  <a:pt x="137724" y="1715"/>
                                  <a:pt x="148506" y="1715"/>
                                </a:cubicBezTo>
                                <a:cubicBezTo>
                                  <a:pt x="159314" y="1715"/>
                                  <a:pt x="170655" y="864"/>
                                  <a:pt x="183469" y="0"/>
                                </a:cubicBezTo>
                                <a:lnTo>
                                  <a:pt x="183469" y="5512"/>
                                </a:lnTo>
                                <a:cubicBezTo>
                                  <a:pt x="173551" y="5817"/>
                                  <a:pt x="170071" y="9627"/>
                                  <a:pt x="170071" y="17755"/>
                                </a:cubicBezTo>
                                <a:lnTo>
                                  <a:pt x="170071" y="170345"/>
                                </a:lnTo>
                                <a:cubicBezTo>
                                  <a:pt x="170071" y="178486"/>
                                  <a:pt x="173551" y="182308"/>
                                  <a:pt x="183469" y="182512"/>
                                </a:cubicBezTo>
                                <a:lnTo>
                                  <a:pt x="183469" y="188087"/>
                                </a:lnTo>
                                <a:cubicBezTo>
                                  <a:pt x="170655" y="187173"/>
                                  <a:pt x="159314" y="186296"/>
                                  <a:pt x="148506" y="186296"/>
                                </a:cubicBezTo>
                                <a:cubicBezTo>
                                  <a:pt x="137724" y="186296"/>
                                  <a:pt x="126370" y="187173"/>
                                  <a:pt x="113556" y="188087"/>
                                </a:cubicBezTo>
                                <a:lnTo>
                                  <a:pt x="113556" y="182512"/>
                                </a:lnTo>
                                <a:cubicBezTo>
                                  <a:pt x="123449" y="182308"/>
                                  <a:pt x="126954" y="178486"/>
                                  <a:pt x="126954" y="170345"/>
                                </a:cubicBezTo>
                                <a:lnTo>
                                  <a:pt x="126954" y="103353"/>
                                </a:lnTo>
                                <a:lnTo>
                                  <a:pt x="56533" y="103353"/>
                                </a:lnTo>
                                <a:lnTo>
                                  <a:pt x="56533" y="170345"/>
                                </a:lnTo>
                                <a:cubicBezTo>
                                  <a:pt x="56533" y="178486"/>
                                  <a:pt x="59987" y="182308"/>
                                  <a:pt x="69893" y="182512"/>
                                </a:cubicBezTo>
                                <a:lnTo>
                                  <a:pt x="69893" y="188087"/>
                                </a:lnTo>
                                <a:cubicBezTo>
                                  <a:pt x="57142" y="187173"/>
                                  <a:pt x="45712" y="186296"/>
                                  <a:pt x="34968" y="186296"/>
                                </a:cubicBezTo>
                                <a:lnTo>
                                  <a:pt x="0" y="188086"/>
                                </a:lnTo>
                                <a:lnTo>
                                  <a:pt x="0" y="182510"/>
                                </a:lnTo>
                                <a:lnTo>
                                  <a:pt x="10446" y="179405"/>
                                </a:lnTo>
                                <a:cubicBezTo>
                                  <a:pt x="12565" y="177406"/>
                                  <a:pt x="13442" y="174416"/>
                                  <a:pt x="13442" y="170345"/>
                                </a:cubicBezTo>
                                <a:lnTo>
                                  <a:pt x="13442" y="17755"/>
                                </a:lnTo>
                                <a:cubicBezTo>
                                  <a:pt x="13442" y="13691"/>
                                  <a:pt x="12565" y="10706"/>
                                  <a:pt x="10446" y="8699"/>
                                </a:cubicBezTo>
                                <a:lnTo>
                                  <a:pt x="0" y="55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 name="Shape 586"/>
                        <wps:cNvSpPr/>
                        <wps:spPr>
                          <a:xfrm>
                            <a:off x="207677" y="346320"/>
                            <a:ext cx="156401" cy="197408"/>
                          </a:xfrm>
                          <a:custGeom>
                            <a:avLst/>
                            <a:gdLst/>
                            <a:ahLst/>
                            <a:cxnLst/>
                            <a:rect l="0" t="0" r="0" b="0"/>
                            <a:pathLst>
                              <a:path w="156401" h="197408">
                                <a:moveTo>
                                  <a:pt x="87084" y="0"/>
                                </a:moveTo>
                                <a:cubicBezTo>
                                  <a:pt x="105435" y="0"/>
                                  <a:pt x="124346" y="3225"/>
                                  <a:pt x="141275" y="9334"/>
                                </a:cubicBezTo>
                                <a:cubicBezTo>
                                  <a:pt x="141275" y="30314"/>
                                  <a:pt x="142418" y="48057"/>
                                  <a:pt x="143599" y="63220"/>
                                </a:cubicBezTo>
                                <a:lnTo>
                                  <a:pt x="138024" y="63220"/>
                                </a:lnTo>
                                <a:cubicBezTo>
                                  <a:pt x="131940" y="36372"/>
                                  <a:pt x="108356" y="23888"/>
                                  <a:pt x="82105" y="23888"/>
                                </a:cubicBezTo>
                                <a:cubicBezTo>
                                  <a:pt x="67577" y="23888"/>
                                  <a:pt x="43129" y="28549"/>
                                  <a:pt x="43129" y="48628"/>
                                </a:cubicBezTo>
                                <a:cubicBezTo>
                                  <a:pt x="43129" y="64655"/>
                                  <a:pt x="57125" y="69329"/>
                                  <a:pt x="69050" y="72796"/>
                                </a:cubicBezTo>
                                <a:lnTo>
                                  <a:pt x="99619" y="81521"/>
                                </a:lnTo>
                                <a:cubicBezTo>
                                  <a:pt x="129045" y="89979"/>
                                  <a:pt x="156401" y="100774"/>
                                  <a:pt x="156401" y="138595"/>
                                </a:cubicBezTo>
                                <a:cubicBezTo>
                                  <a:pt x="156401" y="177012"/>
                                  <a:pt x="117653" y="197408"/>
                                  <a:pt x="70193" y="197408"/>
                                </a:cubicBezTo>
                                <a:cubicBezTo>
                                  <a:pt x="48946" y="197408"/>
                                  <a:pt x="26543" y="193928"/>
                                  <a:pt x="7061" y="186982"/>
                                </a:cubicBezTo>
                                <a:cubicBezTo>
                                  <a:pt x="7061" y="163944"/>
                                  <a:pt x="6134" y="143840"/>
                                  <a:pt x="4724" y="126949"/>
                                </a:cubicBezTo>
                                <a:lnTo>
                                  <a:pt x="10236" y="126949"/>
                                </a:lnTo>
                                <a:cubicBezTo>
                                  <a:pt x="16027" y="158724"/>
                                  <a:pt x="38456" y="173545"/>
                                  <a:pt x="69634" y="173545"/>
                                </a:cubicBezTo>
                                <a:cubicBezTo>
                                  <a:pt x="86779" y="173545"/>
                                  <a:pt x="111557" y="168566"/>
                                  <a:pt x="111557" y="146761"/>
                                </a:cubicBezTo>
                                <a:cubicBezTo>
                                  <a:pt x="111557" y="129260"/>
                                  <a:pt x="93485" y="124612"/>
                                  <a:pt x="80150" y="120561"/>
                                </a:cubicBezTo>
                                <a:lnTo>
                                  <a:pt x="59461" y="114452"/>
                                </a:lnTo>
                                <a:cubicBezTo>
                                  <a:pt x="29756" y="105727"/>
                                  <a:pt x="0" y="93180"/>
                                  <a:pt x="0" y="58826"/>
                                </a:cubicBezTo>
                                <a:cubicBezTo>
                                  <a:pt x="0" y="13703"/>
                                  <a:pt x="43688" y="0"/>
                                  <a:pt x="870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 name="Shape 587"/>
                        <wps:cNvSpPr/>
                        <wps:spPr>
                          <a:xfrm>
                            <a:off x="388311" y="352710"/>
                            <a:ext cx="155981" cy="184594"/>
                          </a:xfrm>
                          <a:custGeom>
                            <a:avLst/>
                            <a:gdLst/>
                            <a:ahLst/>
                            <a:cxnLst/>
                            <a:rect l="0" t="0" r="0" b="0"/>
                            <a:pathLst>
                              <a:path w="155981" h="184594">
                                <a:moveTo>
                                  <a:pt x="0" y="0"/>
                                </a:moveTo>
                                <a:lnTo>
                                  <a:pt x="145783" y="0"/>
                                </a:lnTo>
                                <a:cubicBezTo>
                                  <a:pt x="146101" y="16040"/>
                                  <a:pt x="146723" y="31458"/>
                                  <a:pt x="148158" y="47193"/>
                                </a:cubicBezTo>
                                <a:lnTo>
                                  <a:pt x="142659" y="47193"/>
                                </a:lnTo>
                                <a:cubicBezTo>
                                  <a:pt x="139725" y="31191"/>
                                  <a:pt x="135661" y="25629"/>
                                  <a:pt x="119939" y="25629"/>
                                </a:cubicBezTo>
                                <a:lnTo>
                                  <a:pt x="56490" y="25629"/>
                                </a:lnTo>
                                <a:lnTo>
                                  <a:pt x="56490" y="75997"/>
                                </a:lnTo>
                                <a:lnTo>
                                  <a:pt x="96368" y="75997"/>
                                </a:lnTo>
                                <a:cubicBezTo>
                                  <a:pt x="109461" y="75997"/>
                                  <a:pt x="111455" y="71628"/>
                                  <a:pt x="113182" y="61189"/>
                                </a:cubicBezTo>
                                <a:lnTo>
                                  <a:pt x="118770" y="61189"/>
                                </a:lnTo>
                                <a:cubicBezTo>
                                  <a:pt x="117856" y="68466"/>
                                  <a:pt x="117005" y="80988"/>
                                  <a:pt x="117005" y="88798"/>
                                </a:cubicBezTo>
                                <a:cubicBezTo>
                                  <a:pt x="117005" y="96698"/>
                                  <a:pt x="117856" y="109525"/>
                                  <a:pt x="118770" y="116484"/>
                                </a:cubicBezTo>
                                <a:lnTo>
                                  <a:pt x="113182" y="116484"/>
                                </a:lnTo>
                                <a:cubicBezTo>
                                  <a:pt x="111455" y="106032"/>
                                  <a:pt x="109461" y="101651"/>
                                  <a:pt x="96368" y="101651"/>
                                </a:cubicBezTo>
                                <a:lnTo>
                                  <a:pt x="56490" y="101651"/>
                                </a:lnTo>
                                <a:lnTo>
                                  <a:pt x="56490" y="159004"/>
                                </a:lnTo>
                                <a:lnTo>
                                  <a:pt x="123139" y="159004"/>
                                </a:lnTo>
                                <a:cubicBezTo>
                                  <a:pt x="138887" y="159004"/>
                                  <a:pt x="143777" y="153746"/>
                                  <a:pt x="148755" y="129299"/>
                                </a:cubicBezTo>
                                <a:lnTo>
                                  <a:pt x="155981" y="129299"/>
                                </a:lnTo>
                                <a:cubicBezTo>
                                  <a:pt x="153365" y="153200"/>
                                  <a:pt x="152819" y="168631"/>
                                  <a:pt x="152578" y="184594"/>
                                </a:cubicBezTo>
                                <a:lnTo>
                                  <a:pt x="0" y="184594"/>
                                </a:lnTo>
                                <a:lnTo>
                                  <a:pt x="0" y="179133"/>
                                </a:lnTo>
                                <a:cubicBezTo>
                                  <a:pt x="9881" y="178791"/>
                                  <a:pt x="13373" y="174993"/>
                                  <a:pt x="13373" y="166878"/>
                                </a:cubicBezTo>
                                <a:lnTo>
                                  <a:pt x="13373" y="17793"/>
                                </a:lnTo>
                                <a:cubicBezTo>
                                  <a:pt x="13373" y="9639"/>
                                  <a:pt x="9881" y="5855"/>
                                  <a:pt x="0" y="556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BB2424" id="Group 5933" o:spid="_x0000_s1026" style="position:absolute;margin-left:0;margin-top:-22.65pt;width:42.85pt;height:42.8pt;z-index:251660288" coordsize="5442,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">
                <v:shape id="Shape 571" o:spid="_x0000_s1027" style="position:absolute;left:3;width:2609;height:3053;visibility:visible;mso-wrap-style:square;v-text-anchor:top" coordsize="260858,30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3isUA&#10;AADcAAAADwAAAGRycy9kb3ducmV2LnhtbESPQWvCQBSE70L/w/IK3nRjsbZNXaUIitSDNKl4fWRf&#10;k9Ds27i7mvTfdwXB4zAz3zDzZW8acSHna8sKJuMEBHFhdc2lgu98PXoF4QOyxsYyKfgjD8vFw2CO&#10;qbYdf9ElC6WIEPYpKqhCaFMpfVGRQT+2LXH0fqwzGKJ0pdQOuwg3jXxKkpk0WHNcqLClVUXFb3Y2&#10;Cgp36Ka73eYzHGWX7fPD8ZS9sVLDx/7jHUSgPtzDt/ZWK3h+mcD1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eKxQAAANwAAAAPAAAAAAAAAAAAAAAAAJgCAABkcnMv&#10;ZG93bnJldi54bWxQSwUGAAAAAAQABAD1AAAAigMAAAAA&#10;" path="m,l256288,r1116,460c259540,2599,260858,5559,260858,8841r,51l260858,85943v,2769,-1079,5220,-2692,7239l258318,93296r-54191,68339c202552,163692,201587,166169,201587,168925v,6489,5182,11697,11608,11836l202463,180735r,76l249034,180811r,26c255588,180837,260858,186158,260858,192712r,100762c260858,300014,255588,305322,249034,305322l,305322,,293474r177864,l177864,257926v-26,-6553,-5335,-11823,-11824,-11823l177864,246103r,-26l,246077,,234203r130061,l114071,186768,,186768,,174906r110071,l101422,149164r127,-39c101117,147906,100800,146649,100800,145366v,-3188,1270,-6071,3315,-8217l104102,137137r114,-115c104254,137009,104267,136997,104280,136946r9449,-9537l,127409,,115610r125565,l172949,68150,,68150,,56301r184747,l232118,8841,,8841,,xe" fillcolor="black" stroked="f" strokeweight="0">
                  <v:stroke miterlimit="83231f" joinstyle="miter"/>
                  <v:path arrowok="t" textboxrect="0,0,260858,305322"/>
                </v:shape>
                <v:shape id="Shape 572" o:spid="_x0000_s1028" style="position:absolute;left:2730;width:2609;height:3053;visibility:visible;mso-wrap-style:square;v-text-anchor:top" coordsize="260845,30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pb8IA&#10;AADcAAAADwAAAGRycy9kb3ducmV2LnhtbESPQYvCMBSE74L/ITzBm6Yqq7tdo4ggePCi3b0/mrdt&#10;MXmpTdTWX28WBI/DzHzDLNetNeJGja8cK5iMExDEudMVFwp+st3oE4QPyBqNY1LQkYf1qt9bYqrd&#10;nY90O4VCRAj7FBWUIdSplD4vyaIfu5o4en+usRiibAqpG7xHuDVymiRzabHiuFBiTduS8vPpahVQ&#10;MekumOyy38XsC3XH5nG4GqWGg3bzDSJQG97hV3uvFXwspvB/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lvwgAAANwAAAAPAAAAAAAAAAAAAAAAAJgCAABkcnMvZG93&#10;bnJldi54bWxQSwUGAAAAAAQABAD1AAAAhwMAAAAA&#10;" path="m4583,l260845,r,8837l28804,8837,76098,56297r184747,l260845,68146r-172859,l135306,115606r125539,l260845,127405r-113703,l156540,136942v26,51,51,64,76,89l156743,137146r,12c158852,139305,160071,142175,160071,145375v,1270,-356,2540,-724,3747l159474,149160r-8712,25743l260845,174903r,11874l146774,186777r-15977,47422l260845,234199r,11874l82995,246073r,26l94882,246099v-6553,,-11862,5308,-11862,11849l82995,248601r,44882l260845,293483r,11836l11849,305319c5321,305319,,300010,,293483l,192708v,-6553,5321,-11874,11824,-11874l11824,180821r46812,l58636,180732r-10744,25c54280,180618,59500,175423,59500,168934v,-2388,-813,-4573,-2083,-6427l2578,93293r165,-115c1105,91159,,88708,,85939l,8837c,5554,1330,2595,3477,457l4583,xe" fillcolor="black" stroked="f" strokeweight="0">
                  <v:stroke miterlimit="83231f" joinstyle="miter"/>
                  <v:path arrowok="t" textboxrect="0,0,260845,305319"/>
                </v:shape>
                <v:shape id="Shape 575" o:spid="_x0000_s1029" style="position:absolute;top:3510;width:1834;height:1880;visibility:visible;mso-wrap-style:square;v-text-anchor:top" coordsize="183469,188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Sz8EA&#10;AADcAAAADwAAAGRycy9kb3ducmV2LnhtbESPSwvCMBCE74L/IazgTVMFH1SjiCCIoOAD9Lg0a1ts&#10;NqWJWv31RhA8DjPzDTOd16YQD6pcbllBrxuBIE6szjlVcDquOmMQziNrLCyTghc5mM+ajSnG2j55&#10;T4+DT0WAsItRQeZ9GUvpkowMuq4tiYN3tZVBH2SVSl3hM8BNIftRNJQGcw4LGZa0zCi5He5GAZby&#10;NtqNo7V5b+zmMuStXJ21Uu1WvZiA8FT7f/jXXmsFg9EAvmfCEZ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Es/BAAAA3AAAAA8AAAAAAAAAAAAAAAAAmAIAAGRycy9kb3du&#10;cmV2LnhtbFBLBQYAAAAABAAEAPUAAACGAwAAAAA=&#10;" path="m,l34968,1715c45712,1715,57142,864,69893,r,5512c59987,5817,56533,9627,56533,17755r,57645l126954,75400r,-57645c126954,9627,123449,5817,113556,5512r,-5512c126370,864,137724,1715,148506,1715v10808,,22149,-851,34963,-1715l183469,5512v-9918,305,-13398,4115,-13398,12243l170071,170345v,8141,3480,11963,13398,12167l183469,188087v-12814,-914,-24155,-1791,-34963,-1791c137724,186296,126370,187173,113556,188087r,-5575c123449,182308,126954,178486,126954,170345r,-66992l56533,103353r,66992c56533,178486,59987,182308,69893,182512r,5575c57142,187173,45712,186296,34968,186296l,188086r,-5576l10446,179405v2119,-1999,2996,-4989,2996,-9060l13442,17755v,-4064,-877,-7049,-2996,-9056l,5514,,xe" fillcolor="black" stroked="f" strokeweight="0">
                  <v:stroke miterlimit="83231f" joinstyle="miter"/>
                  <v:path arrowok="t" textboxrect="0,0,183469,188087"/>
                </v:shape>
                <v:shape id="Shape 581" o:spid="_x0000_s1030" style="position:absolute;left:3;width:2609;height:3053;visibility:visible;mso-wrap-style:square;v-text-anchor:top" coordsize="260858,30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HrcUA&#10;AADcAAAADwAAAGRycy9kb3ducmV2LnhtbESPQWvCQBSE70L/w/IK3nSjWNHoKqXQUuqhNDbk+sg+&#10;k2D2bdzdmvTfdwuCx2FmvmG2+8G04krON5YVzKYJCOLS6oYrBd/H18kKhA/IGlvLpOCXPOx3D6Mt&#10;ptr2/EXXLFQiQtinqKAOoUul9GVNBv3UdsTRO1lnMETpKqkd9hFuWjlPkqU02HBcqLGjl5rKc/Zj&#10;FJQu7xeHw9tHKGSffR7z4pKtWanx4/C8ARFoCPfwrf2uFTytZvB/Jh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oetxQAAANwAAAAPAAAAAAAAAAAAAAAAAJgCAABkcnMv&#10;ZG93bnJldi54bWxQSwUGAAAAAAQABAD1AAAAigMAAAAA&#10;" path="m,l256288,r1116,460c259540,2599,260858,5559,260858,8841r,51l260858,85943v,2769,-1079,5220,-2692,7239l258318,93296r-54191,68339c202552,163692,201587,166169,201587,168925v,6489,5182,11697,11608,11836l202463,180735r,76l249034,180811r,26c255588,180837,260858,186158,260858,192712r,100762c260858,300014,255588,305322,249034,305322l,305322,,293474r177864,l177864,257926v-26,-6553,-5335,-11823,-11824,-11823l177864,246103r,-26l,246077,,234203r130061,l114071,186768,,186768,,174906r110071,l101422,149164r127,-39c101117,147906,100800,146649,100800,145366v,-3188,1270,-6071,3315,-8217l104102,137137r114,-115c104254,137009,104267,136997,104280,136946r9449,-9537l,127409,,115610r125565,l172949,68150,,68150,,56301r184747,l232118,8841,,8841,,xe" fillcolor="black" stroked="f" strokeweight="0">
                  <v:stroke miterlimit="83231f" joinstyle="miter"/>
                  <v:path arrowok="t" textboxrect="0,0,260858,305322"/>
                </v:shape>
                <v:shape id="Shape 582" o:spid="_x0000_s1031" style="position:absolute;left:2730;width:2609;height:3053;visibility:visible;mso-wrap-style:square;v-text-anchor:top" coordsize="260845,30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ZSMIA&#10;AADcAAAADwAAAGRycy9kb3ducmV2LnhtbESPQYvCMBSE74L/ITzBm6Yq67pdo4ggePCi3b0/mrdt&#10;MXmpTdTWX28WBI/DzHzDLNetNeJGja8cK5iMExDEudMVFwp+st1oAcIHZI3GMSnoyMN61e8tMdXu&#10;zke6nUIhIoR9igrKEOpUSp+XZNGPXU0cvT/XWAxRNoXUDd4j3Bo5TZK5tFhxXCixpm1J+fl0tQqo&#10;mHQXTHbZ7+fsC3XH5nG4GqWGg3bzDSJQG97hV3uvFXwspvB/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plIwgAAANwAAAAPAAAAAAAAAAAAAAAAAJgCAABkcnMvZG93&#10;bnJldi54bWxQSwUGAAAAAAQABAD1AAAAhwMAAAAA&#10;" path="m4583,l260845,r,8837l28804,8837,76098,56297r184747,l260845,68146r-172859,l135306,115606r125539,l260845,127405r-113703,l156540,136942v26,51,51,64,76,89l156743,137146r,12c158852,139305,160071,142175,160071,145375v,1270,-356,2540,-724,3747l159474,149160r-8712,25743l260845,174903r,11874l146774,186777r-15977,47422l260845,234199r,11874l82995,246073r,26l94882,246099v-6553,,-11862,5308,-11862,11849l82995,248601r,44882l260845,293483r,11836l11849,305319c5321,305319,,300010,,293483l,192708v,-6553,5321,-11874,11824,-11874l11824,180821r46812,l58636,180732r-10744,25c54280,180618,59500,175423,59500,168934v,-2388,-813,-4573,-2083,-6427l2578,93293r165,-115c1105,91159,,88708,,85939l,8837c,5554,1330,2595,3477,457l4583,xe" fillcolor="black" stroked="f" strokeweight="0">
                  <v:stroke miterlimit="83231f" joinstyle="miter"/>
                  <v:path arrowok="t" textboxrect="0,0,260845,305319"/>
                </v:shape>
                <v:shape id="Shape 583" o:spid="_x0000_s1032" style="position:absolute;left:2135;top:1807;width:3;height:0;visibility:visible;mso-wrap-style:square;v-text-anchor:top" coordsize="3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3asQA&#10;AADcAAAADwAAAGRycy9kb3ducmV2LnhtbESPT2vCQBTE7wW/w/KE3uquLZUQXSUoQnvw0CieH9ln&#10;Esy+DdnNH799Vyj0OMzMb5jNbrKNGKjztWMNy4UCQVw4U3Op4XI+viUgfEA22DgmDQ/ysNvOXjaY&#10;GjfyDw15KEWEsE9RQxVCm0rpi4os+oVriaN3c53FEGVXStPhGOG2ke9KraTFmuNChS3tKyrueW81&#10;rK4H81D9ca++T3nb+D7Lhsuo9et8ytYgAk3hP/zX/jIaPpMPeJ6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zd2rEAAAA3AAAAA8AAAAAAAAAAAAAAAAAmAIAAGRycy9k&#10;b3ducmV2LnhtbFBLBQYAAAAABAAEAPUAAACJAwAAAAA=&#10;" path="m,l305,,216,38c127,38,64,,,xe" fillcolor="black" stroked="f" strokeweight="0">
                  <v:stroke miterlimit="83231f" joinstyle="miter"/>
                  <v:path arrowok="t" textboxrect="0,0,305,38"/>
                </v:shape>
                <v:shape id="Shape 584" o:spid="_x0000_s1033" style="position:absolute;left:3206;top:1807;width:4;height:1;visibility:visible;mso-wrap-style:square;v-text-anchor:top" coordsize="3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LBMIA&#10;AADcAAAADwAAAGRycy9kb3ducmV2LnhtbESPQYvCMBSE7wv+h/AEb2uq6FKqUUQUPXhw3f0Bj+TZ&#10;FpuX0sRa/fVGEDwOM/MNM192thItNb50rGA0TEAQa2dKzhX8/22/UxA+IBusHJOCO3lYLnpfc8yM&#10;u/EvtaeQiwhhn6GCIoQ6k9Lrgiz6oauJo3d2jcUQZZNL0+Atwm0lx0nyIy2WHBcKrGldkL6crlbB&#10;cas1pYe23BzwkdK65ofb7JQa9LvVDESgLnzC7/beKJimE3id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YsEwgAAANwAAAAPAAAAAAAAAAAAAAAAAJgCAABkcnMvZG93&#10;bnJldi54bWxQSwUGAAAAAAQABAD1AAAAhwMAAAAA&#10;" path="m,l356,c254,,178,38,76,38l,xe" fillcolor="black" stroked="f" strokeweight="0">
                  <v:stroke miterlimit="83231f" joinstyle="miter"/>
                  <v:path arrowok="t" textboxrect="0,0,356,38"/>
                </v:shape>
                <v:shape id="Shape 585" o:spid="_x0000_s1034" style="position:absolute;top:3510;width:1834;height:1880;visibility:visible;mso-wrap-style:square;v-text-anchor:top" coordsize="183469,188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i6MQA&#10;AADcAAAADwAAAGRycy9kb3ducmV2LnhtbESP3YrCMBSE74V9h3AW9k5TF9RSTUUWhCIo+AO7l4fm&#10;2JY2J6XJavXpjSB4OczMN8xi2ZtGXKhzlWUF41EEgji3uuJCwem4HsYgnEfW2FgmBTdysEw/BgtM&#10;tL3yni4HX4gAYZeggtL7NpHS5SUZdCPbEgfvbDuDPsiukLrDa4CbRn5H0VQarDgslNjST0l5ffg3&#10;CrCV9WwXR5m5b+zmb8pbuf7VSn199qs5CE+9f4df7UwrmMQT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jYujEAAAA3AAAAA8AAAAAAAAAAAAAAAAAmAIAAGRycy9k&#10;b3ducmV2LnhtbFBLBQYAAAAABAAEAPUAAACJAwAAAAA=&#10;" path="m,l34968,1715c45712,1715,57142,864,69893,r,5512c59987,5817,56533,9627,56533,17755r,57645l126954,75400r,-57645c126954,9627,123449,5817,113556,5512r,-5512c126370,864,137724,1715,148506,1715v10808,,22149,-851,34963,-1715l183469,5512v-9918,305,-13398,4115,-13398,12243l170071,170345v,8141,3480,11963,13398,12167l183469,188087v-12814,-914,-24155,-1791,-34963,-1791c137724,186296,126370,187173,113556,188087r,-5575c123449,182308,126954,178486,126954,170345r,-66992l56533,103353r,66992c56533,178486,59987,182308,69893,182512r,5575c57142,187173,45712,186296,34968,186296l,188086r,-5576l10446,179405v2119,-1999,2996,-4989,2996,-9060l13442,17755v,-4064,-877,-7049,-2996,-9056l,5514,,xe" fillcolor="black" stroked="f" strokeweight="0">
                  <v:stroke miterlimit="83231f" joinstyle="miter"/>
                  <v:path arrowok="t" textboxrect="0,0,183469,188087"/>
                </v:shape>
                <v:shape id="Shape 586" o:spid="_x0000_s1035" style="position:absolute;left:2076;top:3463;width:1564;height:1974;visibility:visible;mso-wrap-style:square;v-text-anchor:top" coordsize="156401,197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aGMIA&#10;AADcAAAADwAAAGRycy9kb3ducmV2LnhtbESPQYvCMBSE74L/ITzBm6YuKKUaRYUuHvbg1v6AR/Js&#10;i81LaWKt/36zsLDHYWa+YXaH0bZioN43jhWslgkIYu1Mw5WC8pYvUhA+IBtsHZOCN3k47KeTHWbG&#10;vfibhiJUIkLYZ6igDqHLpPS6Jot+6Tri6N1dbzFE2VfS9PiKcNvKjyTZSIsNx4UaOzrXpB/F0yrQ&#10;SX4ay6/r84S6aK8lD3n6KZWaz8bjFkSgMfyH/9oXo2CdbuD3TDw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5oYwgAAANwAAAAPAAAAAAAAAAAAAAAAAJgCAABkcnMvZG93&#10;bnJldi54bWxQSwUGAAAAAAQABAD1AAAAhwMAAAAA&#10;" path="m87084,v18351,,37262,3225,54191,9334c141275,30314,142418,48057,143599,63220r-5575,c131940,36372,108356,23888,82105,23888v-14528,,-38976,4661,-38976,24740c43129,64655,57125,69329,69050,72796r30569,8725c129045,89979,156401,100774,156401,138595v,38417,-38748,58813,-86208,58813c48946,197408,26543,193928,7061,186982v,-23038,-927,-43142,-2337,-60033l10236,126949v5791,31775,28220,46596,59398,46596c86779,173545,111557,168566,111557,146761v,-17501,-18072,-22149,-31407,-26200l59461,114452c29756,105727,,93180,,58826,,13703,43688,,87084,xe" fillcolor="black" stroked="f" strokeweight="0">
                  <v:stroke miterlimit="83231f" joinstyle="miter"/>
                  <v:path arrowok="t" textboxrect="0,0,156401,197408"/>
                </v:shape>
                <v:shape id="Shape 587" o:spid="_x0000_s1036" style="position:absolute;left:3883;top:3527;width:1559;height:1846;visibility:visible;mso-wrap-style:square;v-text-anchor:top" coordsize="155981,18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7FMMA&#10;AADcAAAADwAAAGRycy9kb3ducmV2LnhtbESPT4vCMBTE74LfITxhb5q6oJauqbiC0L35jz0/mmdb&#10;2ryUJtq6n34jCB6HmfkNs94MphF36lxlWcF8FoEgzq2uuFBwOe+nMQjnkTU2lknBgxxs0vFojYm2&#10;PR/pfvKFCBB2CSoovW8TKV1ekkE3sy1x8K62M+iD7AqpO+wD3DTyM4qW0mDFYaHElnYl5fXpZhQc&#10;dt8k68Pv1f7Ntz+Z7LPF45Ip9TEZtl8gPA3+HX61M61gEa/g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r7FMMAAADcAAAADwAAAAAAAAAAAAAAAACYAgAAZHJzL2Rv&#10;d25yZXYueG1sUEsFBgAAAAAEAAQA9QAAAIgDAAAAAA==&#10;" path="m,l145783,v318,16040,940,31458,2375,47193l142659,47193c139725,31191,135661,25629,119939,25629r-63449,l56490,75997r39878,c109461,75997,111455,71628,113182,61189r5588,c117856,68466,117005,80988,117005,88798v,7900,851,20727,1765,27686l113182,116484v-1727,-10452,-3721,-14833,-16814,-14833l56490,101651r,57353l123139,159004v15748,,20638,-5258,25616,-29705l155981,129299v-2616,23901,-3162,39332,-3403,55295l,184594r,-5461c9881,178791,13373,174993,13373,166878r,-149085c13373,9639,9881,5855,,5562l,xe" fillcolor="black" stroked="f" strokeweight="0">
                  <v:stroke miterlimit="83231f" joinstyle="miter"/>
                  <v:path arrowok="t" textboxrect="0,0,155981,184594"/>
                </v:shape>
                <w10:wrap type="square"/>
              </v:group>
            </w:pict>
          </mc:Fallback>
        </mc:AlternateContent>
      </w:r>
      <w:r>
        <w:rPr>
          <w:b/>
          <w:sz w:val="18"/>
        </w:rPr>
        <w:t xml:space="preserve">Health and Safety </w:t>
      </w:r>
    </w:p>
    <w:p w:rsidR="009A1081" w:rsidRDefault="004839C9">
      <w:pPr>
        <w:spacing w:after="311" w:line="259" w:lineRule="auto"/>
        <w:ind w:right="681"/>
        <w:jc w:val="right"/>
      </w:pPr>
      <w:r>
        <w:rPr>
          <w:b/>
          <w:sz w:val="18"/>
        </w:rPr>
        <w:t>Executive</w:t>
      </w:r>
    </w:p>
    <w:tbl>
      <w:tblPr>
        <w:tblStyle w:val="TableGrid"/>
        <w:tblW w:w="9741" w:type="dxa"/>
        <w:tblInd w:w="5" w:type="dxa"/>
        <w:tblCellMar>
          <w:top w:w="20" w:type="dxa"/>
          <w:left w:w="0" w:type="dxa"/>
          <w:bottom w:w="12" w:type="dxa"/>
          <w:right w:w="31" w:type="dxa"/>
        </w:tblCellMar>
        <w:tblLook w:val="04A0" w:firstRow="1" w:lastRow="0" w:firstColumn="1" w:lastColumn="0" w:noHBand="0" w:noVBand="1"/>
      </w:tblPr>
      <w:tblGrid>
        <w:gridCol w:w="1134"/>
        <w:gridCol w:w="6928"/>
        <w:gridCol w:w="471"/>
        <w:gridCol w:w="736"/>
        <w:gridCol w:w="472"/>
      </w:tblGrid>
      <w:tr w:rsidR="009A1081">
        <w:trPr>
          <w:trHeight w:val="749"/>
        </w:trPr>
        <w:tc>
          <w:tcPr>
            <w:tcW w:w="1134" w:type="dxa"/>
            <w:tcBorders>
              <w:top w:val="single" w:sz="4" w:space="0" w:color="A70531"/>
              <w:left w:val="single" w:sz="4" w:space="0" w:color="A70531"/>
              <w:bottom w:val="single" w:sz="4" w:space="0" w:color="A70531"/>
              <w:right w:val="nil"/>
            </w:tcBorders>
            <w:vAlign w:val="bottom"/>
          </w:tcPr>
          <w:p w:rsidR="009A1081" w:rsidRDefault="004839C9">
            <w:pPr>
              <w:spacing w:after="0" w:line="259" w:lineRule="auto"/>
              <w:ind w:left="57" w:firstLine="0"/>
            </w:pPr>
            <w:r>
              <w:rPr>
                <w:b/>
              </w:rPr>
              <w:t>Additional is</w:t>
            </w:r>
          </w:p>
        </w:tc>
        <w:tc>
          <w:tcPr>
            <w:tcW w:w="6946" w:type="dxa"/>
            <w:tcBorders>
              <w:top w:val="single" w:sz="4" w:space="0" w:color="A70531"/>
              <w:left w:val="nil"/>
              <w:bottom w:val="single" w:sz="4" w:space="0" w:color="A70531"/>
              <w:right w:val="single" w:sz="4" w:space="0" w:color="A70531"/>
            </w:tcBorders>
            <w:vAlign w:val="bottom"/>
          </w:tcPr>
          <w:p w:rsidR="009A1081" w:rsidRDefault="004839C9">
            <w:pPr>
              <w:spacing w:after="0" w:line="259" w:lineRule="auto"/>
              <w:ind w:left="-81" w:firstLine="0"/>
            </w:pPr>
            <w:r>
              <w:rPr>
                <w:b/>
              </w:rPr>
              <w:t>sues</w:t>
            </w:r>
          </w:p>
        </w:tc>
        <w:tc>
          <w:tcPr>
            <w:tcW w:w="454" w:type="dxa"/>
            <w:tcBorders>
              <w:top w:val="single" w:sz="4" w:space="0" w:color="A70531"/>
              <w:left w:val="single" w:sz="4" w:space="0" w:color="A70531"/>
              <w:bottom w:val="single" w:sz="4" w:space="0" w:color="A70531"/>
              <w:right w:val="single" w:sz="4" w:space="0" w:color="A70531"/>
            </w:tcBorders>
            <w:vAlign w:val="bottom"/>
          </w:tcPr>
          <w:p w:rsidR="009A1081" w:rsidRDefault="004839C9">
            <w:pPr>
              <w:spacing w:after="0" w:line="259" w:lineRule="auto"/>
              <w:ind w:left="84" w:firstLine="0"/>
              <w:jc w:val="both"/>
            </w:pPr>
            <w:r>
              <w:rPr>
                <w:b/>
              </w:rPr>
              <w:t>Yes</w:t>
            </w:r>
          </w:p>
        </w:tc>
        <w:tc>
          <w:tcPr>
            <w:tcW w:w="736"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0" w:firstLine="0"/>
              <w:jc w:val="center"/>
            </w:pPr>
            <w:r>
              <w:rPr>
                <w:b/>
              </w:rPr>
              <w:t>Further action needed</w:t>
            </w:r>
          </w:p>
        </w:tc>
        <w:tc>
          <w:tcPr>
            <w:tcW w:w="472" w:type="dxa"/>
            <w:tcBorders>
              <w:top w:val="single" w:sz="4" w:space="0" w:color="A70531"/>
              <w:left w:val="single" w:sz="4" w:space="0" w:color="A70531"/>
              <w:bottom w:val="single" w:sz="4" w:space="0" w:color="A70531"/>
              <w:right w:val="single" w:sz="4" w:space="0" w:color="A70531"/>
            </w:tcBorders>
            <w:vAlign w:val="bottom"/>
          </w:tcPr>
          <w:p w:rsidR="009A1081" w:rsidRDefault="004839C9">
            <w:pPr>
              <w:spacing w:after="0" w:line="259" w:lineRule="auto"/>
              <w:ind w:left="90" w:firstLine="0"/>
              <w:jc w:val="both"/>
            </w:pPr>
            <w:r>
              <w:rPr>
                <w:b/>
              </w:rPr>
              <w:t>N/A</w:t>
            </w:r>
          </w:p>
        </w:tc>
      </w:tr>
      <w:tr w:rsidR="009A1081">
        <w:trPr>
          <w:trHeight w:val="397"/>
        </w:trPr>
        <w:tc>
          <w:tcPr>
            <w:tcW w:w="1134" w:type="dxa"/>
            <w:tcBorders>
              <w:top w:val="single" w:sz="4" w:space="0" w:color="A70531"/>
              <w:left w:val="single" w:sz="4" w:space="0" w:color="A70531"/>
              <w:bottom w:val="single" w:sz="2" w:space="0" w:color="000000"/>
              <w:right w:val="single" w:sz="2" w:space="0" w:color="000000"/>
            </w:tcBorders>
          </w:tcPr>
          <w:p w:rsidR="009A1081" w:rsidRDefault="009A1081">
            <w:pPr>
              <w:spacing w:after="160" w:line="259" w:lineRule="auto"/>
              <w:ind w:left="0" w:firstLine="0"/>
            </w:pPr>
          </w:p>
        </w:tc>
        <w:tc>
          <w:tcPr>
            <w:tcW w:w="6946" w:type="dxa"/>
            <w:tcBorders>
              <w:top w:val="single" w:sz="4" w:space="0" w:color="A70531"/>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54" w:type="dxa"/>
            <w:tcBorders>
              <w:top w:val="single" w:sz="4" w:space="0" w:color="A70531"/>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736" w:type="dxa"/>
            <w:tcBorders>
              <w:top w:val="single" w:sz="4" w:space="0" w:color="A70531"/>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72" w:type="dxa"/>
            <w:tcBorders>
              <w:top w:val="single" w:sz="4" w:space="0" w:color="A70531"/>
              <w:left w:val="single" w:sz="2" w:space="0" w:color="000000"/>
              <w:bottom w:val="single" w:sz="2" w:space="0" w:color="000000"/>
              <w:right w:val="single" w:sz="4" w:space="0" w:color="A70531"/>
            </w:tcBorders>
          </w:tcPr>
          <w:p w:rsidR="009A1081" w:rsidRDefault="009A1081">
            <w:pPr>
              <w:spacing w:after="160" w:line="259" w:lineRule="auto"/>
              <w:ind w:left="0" w:firstLine="0"/>
            </w:pPr>
          </w:p>
        </w:tc>
      </w:tr>
      <w:tr w:rsidR="009A1081">
        <w:trPr>
          <w:trHeight w:val="397"/>
        </w:trPr>
        <w:tc>
          <w:tcPr>
            <w:tcW w:w="1134" w:type="dxa"/>
            <w:tcBorders>
              <w:top w:val="single" w:sz="2" w:space="0" w:color="000000"/>
              <w:left w:val="single" w:sz="4" w:space="0" w:color="A70531"/>
              <w:bottom w:val="single" w:sz="2" w:space="0" w:color="000000"/>
              <w:right w:val="single" w:sz="2" w:space="0" w:color="000000"/>
            </w:tcBorders>
          </w:tcPr>
          <w:p w:rsidR="009A1081" w:rsidRDefault="009A1081">
            <w:pPr>
              <w:spacing w:after="160" w:line="259" w:lineRule="auto"/>
              <w:ind w:left="0" w:firstLine="0"/>
            </w:pPr>
          </w:p>
        </w:tc>
        <w:tc>
          <w:tcPr>
            <w:tcW w:w="694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54"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73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72" w:type="dxa"/>
            <w:tcBorders>
              <w:top w:val="single" w:sz="2" w:space="0" w:color="000000"/>
              <w:left w:val="single" w:sz="2" w:space="0" w:color="000000"/>
              <w:bottom w:val="single" w:sz="2" w:space="0" w:color="000000"/>
              <w:right w:val="single" w:sz="4" w:space="0" w:color="A70531"/>
            </w:tcBorders>
          </w:tcPr>
          <w:p w:rsidR="009A1081" w:rsidRDefault="009A1081">
            <w:pPr>
              <w:spacing w:after="160" w:line="259" w:lineRule="auto"/>
              <w:ind w:left="0" w:firstLine="0"/>
            </w:pPr>
          </w:p>
        </w:tc>
      </w:tr>
      <w:tr w:rsidR="009A1081">
        <w:trPr>
          <w:trHeight w:val="397"/>
        </w:trPr>
        <w:tc>
          <w:tcPr>
            <w:tcW w:w="1134" w:type="dxa"/>
            <w:tcBorders>
              <w:top w:val="single" w:sz="2" w:space="0" w:color="000000"/>
              <w:left w:val="single" w:sz="4" w:space="0" w:color="A70531"/>
              <w:bottom w:val="single" w:sz="2" w:space="0" w:color="000000"/>
              <w:right w:val="single" w:sz="2" w:space="0" w:color="000000"/>
            </w:tcBorders>
          </w:tcPr>
          <w:p w:rsidR="009A1081" w:rsidRDefault="009A1081">
            <w:pPr>
              <w:spacing w:after="160" w:line="259" w:lineRule="auto"/>
              <w:ind w:left="0" w:firstLine="0"/>
            </w:pPr>
          </w:p>
        </w:tc>
        <w:tc>
          <w:tcPr>
            <w:tcW w:w="694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54"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73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72" w:type="dxa"/>
            <w:tcBorders>
              <w:top w:val="single" w:sz="2" w:space="0" w:color="000000"/>
              <w:left w:val="single" w:sz="2" w:space="0" w:color="000000"/>
              <w:bottom w:val="single" w:sz="2" w:space="0" w:color="000000"/>
              <w:right w:val="single" w:sz="4" w:space="0" w:color="A70531"/>
            </w:tcBorders>
          </w:tcPr>
          <w:p w:rsidR="009A1081" w:rsidRDefault="009A1081">
            <w:pPr>
              <w:spacing w:after="160" w:line="259" w:lineRule="auto"/>
              <w:ind w:left="0" w:firstLine="0"/>
            </w:pPr>
          </w:p>
        </w:tc>
      </w:tr>
      <w:tr w:rsidR="009A1081">
        <w:trPr>
          <w:trHeight w:val="397"/>
        </w:trPr>
        <w:tc>
          <w:tcPr>
            <w:tcW w:w="1134" w:type="dxa"/>
            <w:tcBorders>
              <w:top w:val="single" w:sz="2" w:space="0" w:color="000000"/>
              <w:left w:val="single" w:sz="4" w:space="0" w:color="A70531"/>
              <w:bottom w:val="single" w:sz="2" w:space="0" w:color="000000"/>
              <w:right w:val="single" w:sz="2" w:space="0" w:color="000000"/>
            </w:tcBorders>
          </w:tcPr>
          <w:p w:rsidR="009A1081" w:rsidRDefault="009A1081">
            <w:pPr>
              <w:spacing w:after="160" w:line="259" w:lineRule="auto"/>
              <w:ind w:left="0" w:firstLine="0"/>
            </w:pPr>
          </w:p>
        </w:tc>
        <w:tc>
          <w:tcPr>
            <w:tcW w:w="694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54"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73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72" w:type="dxa"/>
            <w:tcBorders>
              <w:top w:val="single" w:sz="2" w:space="0" w:color="000000"/>
              <w:left w:val="single" w:sz="2" w:space="0" w:color="000000"/>
              <w:bottom w:val="single" w:sz="2" w:space="0" w:color="000000"/>
              <w:right w:val="single" w:sz="4" w:space="0" w:color="A70531"/>
            </w:tcBorders>
          </w:tcPr>
          <w:p w:rsidR="009A1081" w:rsidRDefault="009A1081">
            <w:pPr>
              <w:spacing w:after="160" w:line="259" w:lineRule="auto"/>
              <w:ind w:left="0" w:firstLine="0"/>
            </w:pPr>
          </w:p>
        </w:tc>
      </w:tr>
      <w:tr w:rsidR="009A1081">
        <w:trPr>
          <w:trHeight w:val="369"/>
        </w:trPr>
        <w:tc>
          <w:tcPr>
            <w:tcW w:w="1134" w:type="dxa"/>
            <w:tcBorders>
              <w:top w:val="single" w:sz="2" w:space="0" w:color="000000"/>
              <w:left w:val="single" w:sz="4" w:space="0" w:color="A70531"/>
              <w:bottom w:val="single" w:sz="2" w:space="0" w:color="000000"/>
              <w:right w:val="single" w:sz="2" w:space="0" w:color="000000"/>
            </w:tcBorders>
          </w:tcPr>
          <w:p w:rsidR="009A1081" w:rsidRDefault="009A1081">
            <w:pPr>
              <w:spacing w:after="160" w:line="259" w:lineRule="auto"/>
              <w:ind w:left="0" w:firstLine="0"/>
            </w:pPr>
          </w:p>
        </w:tc>
        <w:tc>
          <w:tcPr>
            <w:tcW w:w="694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54"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73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72" w:type="dxa"/>
            <w:tcBorders>
              <w:top w:val="single" w:sz="2" w:space="0" w:color="000000"/>
              <w:left w:val="single" w:sz="2" w:space="0" w:color="000000"/>
              <w:bottom w:val="single" w:sz="2" w:space="0" w:color="000000"/>
              <w:right w:val="single" w:sz="4" w:space="0" w:color="A70531"/>
            </w:tcBorders>
          </w:tcPr>
          <w:p w:rsidR="009A1081" w:rsidRDefault="009A1081">
            <w:pPr>
              <w:spacing w:after="160" w:line="259" w:lineRule="auto"/>
              <w:ind w:left="0" w:firstLine="0"/>
            </w:pPr>
          </w:p>
        </w:tc>
      </w:tr>
      <w:tr w:rsidR="009A1081">
        <w:trPr>
          <w:trHeight w:val="397"/>
        </w:trPr>
        <w:tc>
          <w:tcPr>
            <w:tcW w:w="1134" w:type="dxa"/>
            <w:tcBorders>
              <w:top w:val="single" w:sz="2" w:space="0" w:color="000000"/>
              <w:left w:val="single" w:sz="4" w:space="0" w:color="A70531"/>
              <w:bottom w:val="single" w:sz="2" w:space="0" w:color="000000"/>
              <w:right w:val="single" w:sz="2" w:space="0" w:color="000000"/>
            </w:tcBorders>
          </w:tcPr>
          <w:p w:rsidR="009A1081" w:rsidRDefault="009A1081">
            <w:pPr>
              <w:spacing w:after="160" w:line="259" w:lineRule="auto"/>
              <w:ind w:left="0" w:firstLine="0"/>
            </w:pPr>
          </w:p>
        </w:tc>
        <w:tc>
          <w:tcPr>
            <w:tcW w:w="694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54"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73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72" w:type="dxa"/>
            <w:tcBorders>
              <w:top w:val="single" w:sz="2" w:space="0" w:color="000000"/>
              <w:left w:val="single" w:sz="2" w:space="0" w:color="000000"/>
              <w:bottom w:val="single" w:sz="2" w:space="0" w:color="000000"/>
              <w:right w:val="single" w:sz="4" w:space="0" w:color="A70531"/>
            </w:tcBorders>
          </w:tcPr>
          <w:p w:rsidR="009A1081" w:rsidRDefault="009A1081">
            <w:pPr>
              <w:spacing w:after="160" w:line="259" w:lineRule="auto"/>
              <w:ind w:left="0" w:firstLine="0"/>
            </w:pPr>
          </w:p>
        </w:tc>
      </w:tr>
      <w:tr w:rsidR="009A1081">
        <w:trPr>
          <w:trHeight w:val="397"/>
        </w:trPr>
        <w:tc>
          <w:tcPr>
            <w:tcW w:w="1134" w:type="dxa"/>
            <w:tcBorders>
              <w:top w:val="single" w:sz="2" w:space="0" w:color="000000"/>
              <w:left w:val="single" w:sz="4" w:space="0" w:color="A70531"/>
              <w:bottom w:val="single" w:sz="2" w:space="0" w:color="000000"/>
              <w:right w:val="single" w:sz="2" w:space="0" w:color="000000"/>
            </w:tcBorders>
          </w:tcPr>
          <w:p w:rsidR="009A1081" w:rsidRDefault="009A1081">
            <w:pPr>
              <w:spacing w:after="160" w:line="259" w:lineRule="auto"/>
              <w:ind w:left="0" w:firstLine="0"/>
            </w:pPr>
          </w:p>
        </w:tc>
        <w:tc>
          <w:tcPr>
            <w:tcW w:w="694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54"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73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72" w:type="dxa"/>
            <w:tcBorders>
              <w:top w:val="single" w:sz="2" w:space="0" w:color="000000"/>
              <w:left w:val="single" w:sz="2" w:space="0" w:color="000000"/>
              <w:bottom w:val="single" w:sz="2" w:space="0" w:color="000000"/>
              <w:right w:val="single" w:sz="4" w:space="0" w:color="A70531"/>
            </w:tcBorders>
          </w:tcPr>
          <w:p w:rsidR="009A1081" w:rsidRDefault="009A1081">
            <w:pPr>
              <w:spacing w:after="160" w:line="259" w:lineRule="auto"/>
              <w:ind w:left="0" w:firstLine="0"/>
            </w:pPr>
          </w:p>
        </w:tc>
      </w:tr>
      <w:tr w:rsidR="009A1081">
        <w:trPr>
          <w:trHeight w:val="397"/>
        </w:trPr>
        <w:tc>
          <w:tcPr>
            <w:tcW w:w="1134" w:type="dxa"/>
            <w:tcBorders>
              <w:top w:val="single" w:sz="2" w:space="0" w:color="000000"/>
              <w:left w:val="single" w:sz="4" w:space="0" w:color="A70531"/>
              <w:bottom w:val="single" w:sz="2" w:space="0" w:color="000000"/>
              <w:right w:val="single" w:sz="2" w:space="0" w:color="000000"/>
            </w:tcBorders>
          </w:tcPr>
          <w:p w:rsidR="009A1081" w:rsidRDefault="009A1081">
            <w:pPr>
              <w:spacing w:after="160" w:line="259" w:lineRule="auto"/>
              <w:ind w:left="0" w:firstLine="0"/>
            </w:pPr>
          </w:p>
        </w:tc>
        <w:tc>
          <w:tcPr>
            <w:tcW w:w="694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54"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736" w:type="dxa"/>
            <w:tcBorders>
              <w:top w:val="single" w:sz="2" w:space="0" w:color="000000"/>
              <w:left w:val="single" w:sz="2" w:space="0" w:color="000000"/>
              <w:bottom w:val="single" w:sz="2" w:space="0" w:color="000000"/>
              <w:right w:val="single" w:sz="2" w:space="0" w:color="000000"/>
            </w:tcBorders>
          </w:tcPr>
          <w:p w:rsidR="009A1081" w:rsidRDefault="009A1081">
            <w:pPr>
              <w:spacing w:after="160" w:line="259" w:lineRule="auto"/>
              <w:ind w:left="0" w:firstLine="0"/>
            </w:pPr>
          </w:p>
        </w:tc>
        <w:tc>
          <w:tcPr>
            <w:tcW w:w="472" w:type="dxa"/>
            <w:tcBorders>
              <w:top w:val="single" w:sz="2" w:space="0" w:color="000000"/>
              <w:left w:val="single" w:sz="2" w:space="0" w:color="000000"/>
              <w:bottom w:val="single" w:sz="2" w:space="0" w:color="000000"/>
              <w:right w:val="single" w:sz="4" w:space="0" w:color="A70531"/>
            </w:tcBorders>
          </w:tcPr>
          <w:p w:rsidR="009A1081" w:rsidRDefault="009A1081">
            <w:pPr>
              <w:spacing w:after="160" w:line="259" w:lineRule="auto"/>
              <w:ind w:left="0" w:firstLine="0"/>
            </w:pPr>
          </w:p>
        </w:tc>
      </w:tr>
      <w:tr w:rsidR="009A1081">
        <w:trPr>
          <w:trHeight w:val="397"/>
        </w:trPr>
        <w:tc>
          <w:tcPr>
            <w:tcW w:w="1134" w:type="dxa"/>
            <w:tcBorders>
              <w:top w:val="single" w:sz="2" w:space="0" w:color="000000"/>
              <w:left w:val="single" w:sz="4" w:space="0" w:color="A70531"/>
              <w:bottom w:val="single" w:sz="4" w:space="0" w:color="A70531"/>
              <w:right w:val="single" w:sz="2" w:space="0" w:color="000000"/>
            </w:tcBorders>
          </w:tcPr>
          <w:p w:rsidR="009A1081" w:rsidRDefault="009A1081">
            <w:pPr>
              <w:spacing w:after="160" w:line="259" w:lineRule="auto"/>
              <w:ind w:left="0" w:firstLine="0"/>
            </w:pPr>
          </w:p>
        </w:tc>
        <w:tc>
          <w:tcPr>
            <w:tcW w:w="6946" w:type="dxa"/>
            <w:tcBorders>
              <w:top w:val="single" w:sz="2" w:space="0" w:color="000000"/>
              <w:left w:val="single" w:sz="2" w:space="0" w:color="000000"/>
              <w:bottom w:val="single" w:sz="4" w:space="0" w:color="A70531"/>
              <w:right w:val="single" w:sz="2" w:space="0" w:color="000000"/>
            </w:tcBorders>
          </w:tcPr>
          <w:p w:rsidR="009A1081" w:rsidRDefault="009A1081">
            <w:pPr>
              <w:spacing w:after="160" w:line="259" w:lineRule="auto"/>
              <w:ind w:left="0" w:firstLine="0"/>
            </w:pPr>
          </w:p>
        </w:tc>
        <w:tc>
          <w:tcPr>
            <w:tcW w:w="454" w:type="dxa"/>
            <w:tcBorders>
              <w:top w:val="single" w:sz="2" w:space="0" w:color="000000"/>
              <w:left w:val="single" w:sz="2" w:space="0" w:color="000000"/>
              <w:bottom w:val="single" w:sz="4" w:space="0" w:color="A70531"/>
              <w:right w:val="single" w:sz="2" w:space="0" w:color="000000"/>
            </w:tcBorders>
          </w:tcPr>
          <w:p w:rsidR="009A1081" w:rsidRDefault="009A1081">
            <w:pPr>
              <w:spacing w:after="160" w:line="259" w:lineRule="auto"/>
              <w:ind w:left="0" w:firstLine="0"/>
            </w:pPr>
          </w:p>
        </w:tc>
        <w:tc>
          <w:tcPr>
            <w:tcW w:w="736" w:type="dxa"/>
            <w:tcBorders>
              <w:top w:val="single" w:sz="2" w:space="0" w:color="000000"/>
              <w:left w:val="single" w:sz="2" w:space="0" w:color="000000"/>
              <w:bottom w:val="single" w:sz="4" w:space="0" w:color="A70531"/>
              <w:right w:val="single" w:sz="2" w:space="0" w:color="000000"/>
            </w:tcBorders>
          </w:tcPr>
          <w:p w:rsidR="009A1081" w:rsidRDefault="009A1081">
            <w:pPr>
              <w:spacing w:after="160" w:line="259" w:lineRule="auto"/>
              <w:ind w:left="0" w:firstLine="0"/>
            </w:pPr>
          </w:p>
        </w:tc>
        <w:tc>
          <w:tcPr>
            <w:tcW w:w="472" w:type="dxa"/>
            <w:tcBorders>
              <w:top w:val="single" w:sz="2" w:space="0" w:color="000000"/>
              <w:left w:val="single" w:sz="2" w:space="0" w:color="000000"/>
              <w:bottom w:val="single" w:sz="4" w:space="0" w:color="A70531"/>
              <w:right w:val="single" w:sz="4" w:space="0" w:color="A70531"/>
            </w:tcBorders>
          </w:tcPr>
          <w:p w:rsidR="009A1081" w:rsidRDefault="009A1081">
            <w:pPr>
              <w:spacing w:after="160" w:line="259" w:lineRule="auto"/>
              <w:ind w:left="0" w:firstLine="0"/>
            </w:pPr>
          </w:p>
        </w:tc>
      </w:tr>
    </w:tbl>
    <w:p w:rsidR="009A1081" w:rsidRDefault="004839C9">
      <w:pPr>
        <w:pStyle w:val="Heading1"/>
        <w:spacing w:after="79"/>
        <w:ind w:left="-5"/>
      </w:pPr>
      <w:r>
        <w:lastRenderedPageBreak/>
        <w:t>Further action needed</w:t>
      </w:r>
    </w:p>
    <w:tbl>
      <w:tblPr>
        <w:tblStyle w:val="TableGrid"/>
        <w:tblW w:w="9741" w:type="dxa"/>
        <w:tblInd w:w="5" w:type="dxa"/>
        <w:tblCellMar>
          <w:top w:w="43" w:type="dxa"/>
          <w:left w:w="80" w:type="dxa"/>
          <w:bottom w:w="0" w:type="dxa"/>
          <w:right w:w="115" w:type="dxa"/>
        </w:tblCellMar>
        <w:tblLook w:val="04A0" w:firstRow="1" w:lastRow="0" w:firstColumn="1" w:lastColumn="0" w:noHBand="0" w:noVBand="1"/>
      </w:tblPr>
      <w:tblGrid>
        <w:gridCol w:w="6009"/>
        <w:gridCol w:w="1972"/>
        <w:gridCol w:w="1760"/>
      </w:tblGrid>
      <w:tr w:rsidR="009A1081">
        <w:trPr>
          <w:trHeight w:val="348"/>
        </w:trPr>
        <w:tc>
          <w:tcPr>
            <w:tcW w:w="6009" w:type="dxa"/>
            <w:tcBorders>
              <w:top w:val="single" w:sz="4" w:space="0" w:color="A70531"/>
              <w:left w:val="single" w:sz="4" w:space="0" w:color="A70531"/>
              <w:bottom w:val="single" w:sz="2" w:space="0" w:color="A70531"/>
              <w:right w:val="single" w:sz="4" w:space="0" w:color="A70531"/>
            </w:tcBorders>
          </w:tcPr>
          <w:p w:rsidR="009A1081" w:rsidRDefault="004839C9">
            <w:pPr>
              <w:spacing w:after="0" w:line="259" w:lineRule="auto"/>
              <w:ind w:left="0" w:firstLine="0"/>
            </w:pPr>
            <w:r>
              <w:rPr>
                <w:b/>
              </w:rPr>
              <w:t>Hazards noted:</w:t>
            </w:r>
          </w:p>
        </w:tc>
        <w:tc>
          <w:tcPr>
            <w:tcW w:w="3732" w:type="dxa"/>
            <w:gridSpan w:val="2"/>
            <w:tcBorders>
              <w:top w:val="single" w:sz="4" w:space="0" w:color="A70531"/>
              <w:left w:val="single" w:sz="4" w:space="0" w:color="A70531"/>
              <w:bottom w:val="single" w:sz="2" w:space="0" w:color="A70531"/>
              <w:right w:val="single" w:sz="4" w:space="0" w:color="A70531"/>
            </w:tcBorders>
          </w:tcPr>
          <w:p w:rsidR="009A1081" w:rsidRDefault="004839C9">
            <w:pPr>
              <w:spacing w:after="0" w:line="259" w:lineRule="auto"/>
              <w:ind w:left="0" w:firstLine="0"/>
            </w:pPr>
            <w:r>
              <w:rPr>
                <w:b/>
              </w:rPr>
              <w:t>Action taken and when:</w:t>
            </w:r>
          </w:p>
        </w:tc>
      </w:tr>
      <w:tr w:rsidR="009A1081">
        <w:trPr>
          <w:trHeight w:val="397"/>
        </w:trPr>
        <w:tc>
          <w:tcPr>
            <w:tcW w:w="6009" w:type="dxa"/>
            <w:tcBorders>
              <w:top w:val="single" w:sz="2" w:space="0" w:color="A70531"/>
              <w:left w:val="single" w:sz="4" w:space="0" w:color="A70531"/>
              <w:bottom w:val="single" w:sz="2" w:space="0" w:color="8E9092"/>
              <w:right w:val="single" w:sz="2" w:space="0" w:color="8E9092"/>
            </w:tcBorders>
          </w:tcPr>
          <w:p w:rsidR="009A1081" w:rsidRDefault="009A1081">
            <w:pPr>
              <w:spacing w:after="160" w:line="259" w:lineRule="auto"/>
              <w:ind w:left="0" w:firstLine="0"/>
            </w:pPr>
          </w:p>
        </w:tc>
        <w:tc>
          <w:tcPr>
            <w:tcW w:w="3732" w:type="dxa"/>
            <w:gridSpan w:val="2"/>
            <w:tcBorders>
              <w:top w:val="single" w:sz="2" w:space="0" w:color="A70531"/>
              <w:left w:val="single" w:sz="2" w:space="0" w:color="8E9092"/>
              <w:bottom w:val="single" w:sz="2" w:space="0" w:color="8E9092"/>
              <w:right w:val="single" w:sz="4" w:space="0" w:color="A70531"/>
            </w:tcBorders>
          </w:tcPr>
          <w:p w:rsidR="009A1081" w:rsidRDefault="009A1081">
            <w:pPr>
              <w:spacing w:after="160" w:line="259" w:lineRule="auto"/>
              <w:ind w:left="0" w:firstLine="0"/>
            </w:pPr>
          </w:p>
        </w:tc>
      </w:tr>
      <w:tr w:rsidR="009A1081">
        <w:trPr>
          <w:trHeight w:val="397"/>
        </w:trPr>
        <w:tc>
          <w:tcPr>
            <w:tcW w:w="6009" w:type="dxa"/>
            <w:tcBorders>
              <w:top w:val="single" w:sz="2" w:space="0" w:color="8E9092"/>
              <w:left w:val="single" w:sz="4" w:space="0" w:color="A70531"/>
              <w:bottom w:val="single" w:sz="2" w:space="0" w:color="8E9092"/>
              <w:right w:val="single" w:sz="2" w:space="0" w:color="8E9092"/>
            </w:tcBorders>
          </w:tcPr>
          <w:p w:rsidR="009A1081" w:rsidRDefault="009A1081">
            <w:pPr>
              <w:spacing w:after="160" w:line="259" w:lineRule="auto"/>
              <w:ind w:left="0" w:firstLine="0"/>
            </w:pPr>
          </w:p>
        </w:tc>
        <w:tc>
          <w:tcPr>
            <w:tcW w:w="3732" w:type="dxa"/>
            <w:gridSpan w:val="2"/>
            <w:tcBorders>
              <w:top w:val="single" w:sz="2" w:space="0" w:color="8E9092"/>
              <w:left w:val="single" w:sz="2" w:space="0" w:color="8E9092"/>
              <w:bottom w:val="single" w:sz="2" w:space="0" w:color="8E9092"/>
              <w:right w:val="single" w:sz="4" w:space="0" w:color="A70531"/>
            </w:tcBorders>
          </w:tcPr>
          <w:p w:rsidR="009A1081" w:rsidRDefault="009A1081">
            <w:pPr>
              <w:spacing w:after="160" w:line="259" w:lineRule="auto"/>
              <w:ind w:left="0" w:firstLine="0"/>
            </w:pPr>
          </w:p>
        </w:tc>
      </w:tr>
      <w:tr w:rsidR="009A1081">
        <w:trPr>
          <w:trHeight w:val="397"/>
        </w:trPr>
        <w:tc>
          <w:tcPr>
            <w:tcW w:w="6009" w:type="dxa"/>
            <w:tcBorders>
              <w:top w:val="single" w:sz="2" w:space="0" w:color="8E9092"/>
              <w:left w:val="single" w:sz="4" w:space="0" w:color="A70531"/>
              <w:bottom w:val="single" w:sz="2" w:space="0" w:color="8E9092"/>
              <w:right w:val="single" w:sz="2" w:space="0" w:color="8E9092"/>
            </w:tcBorders>
          </w:tcPr>
          <w:p w:rsidR="009A1081" w:rsidRDefault="009A1081">
            <w:pPr>
              <w:spacing w:after="160" w:line="259" w:lineRule="auto"/>
              <w:ind w:left="0" w:firstLine="0"/>
            </w:pPr>
          </w:p>
        </w:tc>
        <w:tc>
          <w:tcPr>
            <w:tcW w:w="3732" w:type="dxa"/>
            <w:gridSpan w:val="2"/>
            <w:tcBorders>
              <w:top w:val="single" w:sz="2" w:space="0" w:color="8E9092"/>
              <w:left w:val="single" w:sz="2" w:space="0" w:color="8E9092"/>
              <w:bottom w:val="single" w:sz="2" w:space="0" w:color="8E9092"/>
              <w:right w:val="single" w:sz="4" w:space="0" w:color="A70531"/>
            </w:tcBorders>
          </w:tcPr>
          <w:p w:rsidR="009A1081" w:rsidRDefault="009A1081">
            <w:pPr>
              <w:spacing w:after="160" w:line="259" w:lineRule="auto"/>
              <w:ind w:left="0" w:firstLine="0"/>
            </w:pPr>
          </w:p>
        </w:tc>
      </w:tr>
      <w:tr w:rsidR="009A1081">
        <w:trPr>
          <w:trHeight w:val="388"/>
        </w:trPr>
        <w:tc>
          <w:tcPr>
            <w:tcW w:w="6009" w:type="dxa"/>
            <w:tcBorders>
              <w:top w:val="single" w:sz="2" w:space="0" w:color="8E9092"/>
              <w:left w:val="single" w:sz="4" w:space="0" w:color="A70531"/>
              <w:bottom w:val="single" w:sz="2" w:space="0" w:color="8E9092"/>
              <w:right w:val="single" w:sz="2" w:space="0" w:color="8E9092"/>
            </w:tcBorders>
          </w:tcPr>
          <w:p w:rsidR="009A1081" w:rsidRDefault="009A1081">
            <w:pPr>
              <w:spacing w:after="160" w:line="259" w:lineRule="auto"/>
              <w:ind w:left="0" w:firstLine="0"/>
            </w:pPr>
          </w:p>
        </w:tc>
        <w:tc>
          <w:tcPr>
            <w:tcW w:w="3732" w:type="dxa"/>
            <w:gridSpan w:val="2"/>
            <w:tcBorders>
              <w:top w:val="single" w:sz="2" w:space="0" w:color="8E9092"/>
              <w:left w:val="single" w:sz="2" w:space="0" w:color="8E9092"/>
              <w:bottom w:val="single" w:sz="2" w:space="0" w:color="8E9092"/>
              <w:right w:val="single" w:sz="4" w:space="0" w:color="A70531"/>
            </w:tcBorders>
          </w:tcPr>
          <w:p w:rsidR="009A1081" w:rsidRDefault="009A1081">
            <w:pPr>
              <w:spacing w:after="160" w:line="259" w:lineRule="auto"/>
              <w:ind w:left="0" w:firstLine="0"/>
            </w:pPr>
          </w:p>
        </w:tc>
      </w:tr>
      <w:tr w:rsidR="009A1081">
        <w:trPr>
          <w:trHeight w:val="397"/>
        </w:trPr>
        <w:tc>
          <w:tcPr>
            <w:tcW w:w="6009" w:type="dxa"/>
            <w:tcBorders>
              <w:top w:val="single" w:sz="2" w:space="0" w:color="8E9092"/>
              <w:left w:val="single" w:sz="4" w:space="0" w:color="A70531"/>
              <w:bottom w:val="single" w:sz="2" w:space="0" w:color="8E9092"/>
              <w:right w:val="single" w:sz="2" w:space="0" w:color="8E9092"/>
            </w:tcBorders>
          </w:tcPr>
          <w:p w:rsidR="009A1081" w:rsidRDefault="009A1081">
            <w:pPr>
              <w:spacing w:after="160" w:line="259" w:lineRule="auto"/>
              <w:ind w:left="0" w:firstLine="0"/>
            </w:pPr>
          </w:p>
        </w:tc>
        <w:tc>
          <w:tcPr>
            <w:tcW w:w="3732" w:type="dxa"/>
            <w:gridSpan w:val="2"/>
            <w:tcBorders>
              <w:top w:val="single" w:sz="2" w:space="0" w:color="8E9092"/>
              <w:left w:val="single" w:sz="2" w:space="0" w:color="8E9092"/>
              <w:bottom w:val="single" w:sz="2" w:space="0" w:color="8E9092"/>
              <w:right w:val="single" w:sz="4" w:space="0" w:color="A70531"/>
            </w:tcBorders>
          </w:tcPr>
          <w:p w:rsidR="009A1081" w:rsidRDefault="009A1081">
            <w:pPr>
              <w:spacing w:after="160" w:line="259" w:lineRule="auto"/>
              <w:ind w:left="0" w:firstLine="0"/>
            </w:pPr>
          </w:p>
        </w:tc>
      </w:tr>
      <w:tr w:rsidR="009A1081">
        <w:trPr>
          <w:trHeight w:val="397"/>
        </w:trPr>
        <w:tc>
          <w:tcPr>
            <w:tcW w:w="6009" w:type="dxa"/>
            <w:tcBorders>
              <w:top w:val="single" w:sz="2" w:space="0" w:color="8E9092"/>
              <w:left w:val="single" w:sz="4" w:space="0" w:color="A70531"/>
              <w:bottom w:val="single" w:sz="2" w:space="0" w:color="8E9092"/>
              <w:right w:val="single" w:sz="2" w:space="0" w:color="8E9092"/>
            </w:tcBorders>
          </w:tcPr>
          <w:p w:rsidR="009A1081" w:rsidRDefault="009A1081">
            <w:pPr>
              <w:spacing w:after="160" w:line="259" w:lineRule="auto"/>
              <w:ind w:left="0" w:firstLine="0"/>
            </w:pPr>
          </w:p>
        </w:tc>
        <w:tc>
          <w:tcPr>
            <w:tcW w:w="3732" w:type="dxa"/>
            <w:gridSpan w:val="2"/>
            <w:tcBorders>
              <w:top w:val="single" w:sz="2" w:space="0" w:color="8E9092"/>
              <w:left w:val="single" w:sz="2" w:space="0" w:color="8E9092"/>
              <w:bottom w:val="single" w:sz="2" w:space="0" w:color="8E9092"/>
              <w:right w:val="single" w:sz="4" w:space="0" w:color="A70531"/>
            </w:tcBorders>
          </w:tcPr>
          <w:p w:rsidR="009A1081" w:rsidRDefault="009A1081">
            <w:pPr>
              <w:spacing w:after="160" w:line="259" w:lineRule="auto"/>
              <w:ind w:left="0" w:firstLine="0"/>
            </w:pPr>
          </w:p>
        </w:tc>
      </w:tr>
      <w:tr w:rsidR="009A1081">
        <w:trPr>
          <w:trHeight w:val="397"/>
        </w:trPr>
        <w:tc>
          <w:tcPr>
            <w:tcW w:w="6009" w:type="dxa"/>
            <w:tcBorders>
              <w:top w:val="single" w:sz="2" w:space="0" w:color="8E9092"/>
              <w:left w:val="single" w:sz="4" w:space="0" w:color="A70531"/>
              <w:bottom w:val="single" w:sz="2" w:space="0" w:color="8E9092"/>
              <w:right w:val="single" w:sz="2" w:space="0" w:color="8E9092"/>
            </w:tcBorders>
          </w:tcPr>
          <w:p w:rsidR="009A1081" w:rsidRDefault="009A1081">
            <w:pPr>
              <w:spacing w:after="160" w:line="259" w:lineRule="auto"/>
              <w:ind w:left="0" w:firstLine="0"/>
            </w:pPr>
          </w:p>
        </w:tc>
        <w:tc>
          <w:tcPr>
            <w:tcW w:w="3732" w:type="dxa"/>
            <w:gridSpan w:val="2"/>
            <w:tcBorders>
              <w:top w:val="single" w:sz="2" w:space="0" w:color="8E9092"/>
              <w:left w:val="single" w:sz="2" w:space="0" w:color="8E9092"/>
              <w:bottom w:val="single" w:sz="2" w:space="0" w:color="8E9092"/>
              <w:right w:val="single" w:sz="4" w:space="0" w:color="A70531"/>
            </w:tcBorders>
          </w:tcPr>
          <w:p w:rsidR="009A1081" w:rsidRDefault="009A1081">
            <w:pPr>
              <w:spacing w:after="160" w:line="259" w:lineRule="auto"/>
              <w:ind w:left="0" w:firstLine="0"/>
            </w:pPr>
          </w:p>
        </w:tc>
      </w:tr>
      <w:tr w:rsidR="009A1081">
        <w:trPr>
          <w:trHeight w:val="397"/>
        </w:trPr>
        <w:tc>
          <w:tcPr>
            <w:tcW w:w="6009" w:type="dxa"/>
            <w:tcBorders>
              <w:top w:val="single" w:sz="2" w:space="0" w:color="8E9092"/>
              <w:left w:val="single" w:sz="4" w:space="0" w:color="A70531"/>
              <w:bottom w:val="single" w:sz="2" w:space="0" w:color="A70531"/>
              <w:right w:val="single" w:sz="2" w:space="0" w:color="8E9092"/>
            </w:tcBorders>
          </w:tcPr>
          <w:p w:rsidR="009A1081" w:rsidRDefault="009A1081">
            <w:pPr>
              <w:spacing w:after="160" w:line="259" w:lineRule="auto"/>
              <w:ind w:left="0" w:firstLine="0"/>
            </w:pPr>
          </w:p>
        </w:tc>
        <w:tc>
          <w:tcPr>
            <w:tcW w:w="3732" w:type="dxa"/>
            <w:gridSpan w:val="2"/>
            <w:tcBorders>
              <w:top w:val="single" w:sz="2" w:space="0" w:color="8E9092"/>
              <w:left w:val="single" w:sz="2" w:space="0" w:color="8E9092"/>
              <w:bottom w:val="single" w:sz="2" w:space="0" w:color="A70531"/>
              <w:right w:val="single" w:sz="4" w:space="0" w:color="A70531"/>
            </w:tcBorders>
          </w:tcPr>
          <w:p w:rsidR="009A1081" w:rsidRDefault="009A1081">
            <w:pPr>
              <w:spacing w:after="160" w:line="259" w:lineRule="auto"/>
              <w:ind w:left="0" w:firstLine="0"/>
            </w:pPr>
          </w:p>
        </w:tc>
      </w:tr>
      <w:tr w:rsidR="009A1081">
        <w:trPr>
          <w:trHeight w:val="680"/>
        </w:trPr>
        <w:tc>
          <w:tcPr>
            <w:tcW w:w="600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0" w:firstLine="0"/>
            </w:pPr>
            <w:r>
              <w:rPr>
                <w:b/>
              </w:rPr>
              <w:t xml:space="preserve">Name (and position): </w:t>
            </w:r>
          </w:p>
        </w:tc>
        <w:tc>
          <w:tcPr>
            <w:tcW w:w="1972" w:type="dxa"/>
            <w:vMerge w:val="restart"/>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0" w:firstLine="0"/>
            </w:pPr>
            <w:r>
              <w:rPr>
                <w:b/>
              </w:rPr>
              <w:t>Signature:</w:t>
            </w:r>
          </w:p>
        </w:tc>
        <w:tc>
          <w:tcPr>
            <w:tcW w:w="1760" w:type="dxa"/>
            <w:vMerge w:val="restart"/>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0" w:firstLine="0"/>
            </w:pPr>
            <w:r>
              <w:rPr>
                <w:b/>
              </w:rPr>
              <w:t>Date:</w:t>
            </w:r>
          </w:p>
        </w:tc>
      </w:tr>
      <w:tr w:rsidR="009A1081">
        <w:trPr>
          <w:trHeight w:val="680"/>
        </w:trPr>
        <w:tc>
          <w:tcPr>
            <w:tcW w:w="6009" w:type="dxa"/>
            <w:tcBorders>
              <w:top w:val="single" w:sz="4" w:space="0" w:color="A70531"/>
              <w:left w:val="single" w:sz="4" w:space="0" w:color="A70531"/>
              <w:bottom w:val="single" w:sz="4" w:space="0" w:color="A70531"/>
              <w:right w:val="single" w:sz="4" w:space="0" w:color="A70531"/>
            </w:tcBorders>
          </w:tcPr>
          <w:p w:rsidR="009A1081" w:rsidRDefault="004839C9">
            <w:pPr>
              <w:spacing w:after="0" w:line="259" w:lineRule="auto"/>
              <w:ind w:left="0" w:firstLine="0"/>
            </w:pPr>
            <w:r>
              <w:rPr>
                <w:b/>
              </w:rPr>
              <w:t>Location/name of classroom:</w:t>
            </w:r>
          </w:p>
        </w:tc>
        <w:tc>
          <w:tcPr>
            <w:tcW w:w="0" w:type="auto"/>
            <w:vMerge/>
            <w:tcBorders>
              <w:top w:val="nil"/>
              <w:left w:val="single" w:sz="4" w:space="0" w:color="A70531"/>
              <w:bottom w:val="single" w:sz="4" w:space="0" w:color="A70531"/>
              <w:right w:val="single" w:sz="4" w:space="0" w:color="A70531"/>
            </w:tcBorders>
          </w:tcPr>
          <w:p w:rsidR="009A1081" w:rsidRDefault="009A1081">
            <w:pPr>
              <w:spacing w:after="160" w:line="259" w:lineRule="auto"/>
              <w:ind w:left="0" w:firstLine="0"/>
            </w:pPr>
          </w:p>
        </w:tc>
        <w:tc>
          <w:tcPr>
            <w:tcW w:w="0" w:type="auto"/>
            <w:vMerge/>
            <w:tcBorders>
              <w:top w:val="nil"/>
              <w:left w:val="single" w:sz="4" w:space="0" w:color="A70531"/>
              <w:bottom w:val="single" w:sz="4" w:space="0" w:color="A70531"/>
              <w:right w:val="single" w:sz="4" w:space="0" w:color="A70531"/>
            </w:tcBorders>
          </w:tcPr>
          <w:p w:rsidR="009A1081" w:rsidRDefault="009A1081">
            <w:pPr>
              <w:spacing w:after="160" w:line="259" w:lineRule="auto"/>
              <w:ind w:left="0" w:firstLine="0"/>
            </w:pPr>
          </w:p>
        </w:tc>
      </w:tr>
    </w:tbl>
    <w:p w:rsidR="009A1081" w:rsidRDefault="004839C9">
      <w:pPr>
        <w:ind w:left="-5" w:right="15"/>
      </w:pPr>
      <w:r>
        <w:t xml:space="preserve">For information about health and safety, or to report inconsistencies or inaccuracies in this guidance, visit  </w:t>
      </w:r>
      <w:r>
        <w:t>www.hse.gov.uk/. You can view HSE guidance online and order priced publications from the website. HSE priced publications are also available from bookshops.</w:t>
      </w:r>
    </w:p>
    <w:p w:rsidR="009A1081" w:rsidRDefault="004839C9">
      <w:pPr>
        <w:ind w:left="-5" w:right="15"/>
      </w:pPr>
      <w:r>
        <w:t>This checklist can be found online at: www.hse.gov.uk/risk/classroom-checklist.htm.</w:t>
      </w:r>
    </w:p>
    <w:p w:rsidR="009A1081" w:rsidRDefault="004839C9">
      <w:pPr>
        <w:spacing w:after="476"/>
        <w:ind w:left="-5" w:right="397"/>
      </w:pPr>
      <w:r>
        <w:t>©</w:t>
      </w:r>
      <w:r>
        <w:rPr>
          <w:i/>
        </w:rPr>
        <w:t xml:space="preserve"> Crown copyrig</w:t>
      </w:r>
      <w:r>
        <w:rPr>
          <w:i/>
        </w:rPr>
        <w:t>ht</w:t>
      </w:r>
      <w:r>
        <w:t xml:space="preserve"> If you wish to reuse this information visit www.hse.gov.uk/copyright.htm for details.  First published 08/11.</w:t>
      </w:r>
    </w:p>
    <w:p w:rsidR="009A1081" w:rsidRDefault="004839C9">
      <w:pPr>
        <w:spacing w:after="41" w:line="259" w:lineRule="auto"/>
        <w:ind w:left="-5"/>
      </w:pPr>
      <w:r>
        <w:rPr>
          <w:sz w:val="16"/>
        </w:rPr>
        <w:t>Health and safety checklist for classrooms</w:t>
      </w:r>
    </w:p>
    <w:p w:rsidR="009A1081" w:rsidRDefault="004839C9">
      <w:pPr>
        <w:spacing w:after="41" w:line="259" w:lineRule="auto"/>
        <w:ind w:left="-5"/>
      </w:pPr>
      <w:r>
        <w:rPr>
          <w:sz w:val="16"/>
        </w:rPr>
        <w:t>Published by the Health and Safety Executive         08/11</w:t>
      </w:r>
    </w:p>
    <w:sectPr w:rsidR="009A1081">
      <w:type w:val="continuous"/>
      <w:pgSz w:w="11906" w:h="16838"/>
      <w:pgMar w:top="736" w:right="1077" w:bottom="244"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C9" w:rsidRDefault="004839C9">
      <w:pPr>
        <w:spacing w:after="0" w:line="240" w:lineRule="auto"/>
      </w:pPr>
      <w:r>
        <w:separator/>
      </w:r>
    </w:p>
  </w:endnote>
  <w:endnote w:type="continuationSeparator" w:id="0">
    <w:p w:rsidR="004839C9" w:rsidRDefault="0048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81" w:rsidRDefault="004839C9">
    <w:pPr>
      <w:spacing w:after="0" w:line="259" w:lineRule="auto"/>
      <w:ind w:left="0" w:right="-956"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3</w:t>
    </w:r>
    <w:r>
      <w:rPr>
        <w:sz w:val="16"/>
      </w:rPr>
      <w:fldChar w:fldCharType="end"/>
    </w:r>
    <w:r>
      <w:rPr>
        <w:sz w:val="16"/>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81" w:rsidRDefault="004839C9">
    <w:pPr>
      <w:spacing w:after="0" w:line="259" w:lineRule="auto"/>
      <w:ind w:left="0" w:right="-956" w:firstLine="0"/>
      <w:jc w:val="right"/>
    </w:pPr>
    <w:r>
      <w:fldChar w:fldCharType="begin"/>
    </w:r>
    <w:r>
      <w:instrText xml:space="preserve"> PAGE   \* MERGEFORMAT </w:instrText>
    </w:r>
    <w:r>
      <w:fldChar w:fldCharType="separate"/>
    </w:r>
    <w:r w:rsidR="00EE244C" w:rsidRPr="00EE244C">
      <w:rPr>
        <w:noProof/>
        <w:sz w:val="16"/>
      </w:rPr>
      <w:t>1</w:t>
    </w:r>
    <w:r>
      <w:rPr>
        <w:sz w:val="16"/>
      </w:rPr>
      <w:fldChar w:fldCharType="end"/>
    </w:r>
    <w:r>
      <w:rPr>
        <w:sz w:val="16"/>
      </w:rPr>
      <w:t xml:space="preserve"> of </w:t>
    </w:r>
    <w:r>
      <w:fldChar w:fldCharType="begin"/>
    </w:r>
    <w:r>
      <w:instrText xml:space="preserve"> NUMPAGES   \* MERGEFORMAT </w:instrText>
    </w:r>
    <w:r>
      <w:fldChar w:fldCharType="separate"/>
    </w:r>
    <w:r w:rsidR="00EE244C" w:rsidRPr="00EE244C">
      <w:rPr>
        <w:noProof/>
        <w:sz w:val="16"/>
      </w:rPr>
      <w:t>4</w:t>
    </w:r>
    <w:r>
      <w:rPr>
        <w:sz w:val="16"/>
      </w:rPr>
      <w:fldChar w:fldCharType="end"/>
    </w:r>
    <w:r>
      <w:rPr>
        <w:sz w:val="16"/>
      </w:rPr>
      <w:t xml:space="preserve"> pages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81" w:rsidRDefault="004839C9">
    <w:pPr>
      <w:spacing w:after="0" w:line="259" w:lineRule="auto"/>
      <w:ind w:left="0" w:right="-956"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of </w:t>
    </w:r>
    <w:r>
      <w:fldChar w:fldCharType="begin"/>
    </w:r>
    <w:r>
      <w:instrText xml:space="preserve"> NUMPAGES   \* MERGEFORMAT </w:instrText>
    </w:r>
    <w:r>
      <w:fldChar w:fldCharType="separate"/>
    </w:r>
    <w:r>
      <w:rPr>
        <w:sz w:val="16"/>
      </w:rPr>
      <w:t>3</w:t>
    </w:r>
    <w:r>
      <w:rPr>
        <w:sz w:val="16"/>
      </w:rPr>
      <w:fldChar w:fldCharType="end"/>
    </w:r>
    <w:r>
      <w:rPr>
        <w:sz w:val="16"/>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C9" w:rsidRDefault="004839C9">
      <w:pPr>
        <w:spacing w:after="0" w:line="240" w:lineRule="auto"/>
      </w:pPr>
      <w:r>
        <w:separator/>
      </w:r>
    </w:p>
  </w:footnote>
  <w:footnote w:type="continuationSeparator" w:id="0">
    <w:p w:rsidR="004839C9" w:rsidRDefault="00483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81" w:rsidRDefault="004839C9">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891686</wp:posOffset>
              </wp:positionH>
              <wp:positionV relativeFrom="page">
                <wp:posOffset>367597</wp:posOffset>
              </wp:positionV>
              <wp:extent cx="336616" cy="362968"/>
              <wp:effectExtent l="0" t="0" r="0" b="0"/>
              <wp:wrapNone/>
              <wp:docPr id="6253" name="Group 6253"/>
              <wp:cNvGraphicFramePr/>
              <a:graphic xmlns:a="http://schemas.openxmlformats.org/drawingml/2006/main">
                <a:graphicData uri="http://schemas.microsoft.com/office/word/2010/wordprocessingGroup">
                  <wpg:wgp>
                    <wpg:cNvGrpSpPr/>
                    <wpg:grpSpPr>
                      <a:xfrm>
                        <a:off x="0" y="0"/>
                        <a:ext cx="336616" cy="362968"/>
                        <a:chOff x="0" y="0"/>
                        <a:chExt cx="336616" cy="362968"/>
                      </a:xfrm>
                    </wpg:grpSpPr>
                    <wps:wsp>
                      <wps:cNvPr id="6254" name="Shape 6254"/>
                      <wps:cNvSpPr/>
                      <wps:spPr>
                        <a:xfrm>
                          <a:off x="5881" y="0"/>
                          <a:ext cx="305" cy="38"/>
                        </a:xfrm>
                        <a:custGeom>
                          <a:avLst/>
                          <a:gdLst/>
                          <a:ahLst/>
                          <a:cxnLst/>
                          <a:rect l="0" t="0" r="0" b="0"/>
                          <a:pathLst>
                            <a:path w="305" h="38">
                              <a:moveTo>
                                <a:pt x="0" y="0"/>
                              </a:moveTo>
                              <a:lnTo>
                                <a:pt x="305" y="0"/>
                              </a:lnTo>
                              <a:lnTo>
                                <a:pt x="216" y="38"/>
                              </a:lnTo>
                              <a:cubicBezTo>
                                <a:pt x="127" y="38"/>
                                <a:pt x="64"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5" name="Shape 6255"/>
                      <wps:cNvSpPr/>
                      <wps:spPr>
                        <a:xfrm>
                          <a:off x="112969" y="5"/>
                          <a:ext cx="356" cy="38"/>
                        </a:xfrm>
                        <a:custGeom>
                          <a:avLst/>
                          <a:gdLst/>
                          <a:ahLst/>
                          <a:cxnLst/>
                          <a:rect l="0" t="0" r="0" b="0"/>
                          <a:pathLst>
                            <a:path w="356" h="38">
                              <a:moveTo>
                                <a:pt x="0" y="0"/>
                              </a:moveTo>
                              <a:lnTo>
                                <a:pt x="356" y="0"/>
                              </a:lnTo>
                              <a:cubicBezTo>
                                <a:pt x="254" y="0"/>
                                <a:pt x="178" y="38"/>
                                <a:pt x="76" y="38"/>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6" name="Shape 6256"/>
                      <wps:cNvSpPr/>
                      <wps:spPr>
                        <a:xfrm>
                          <a:off x="0" y="165560"/>
                          <a:ext cx="156401" cy="197408"/>
                        </a:xfrm>
                        <a:custGeom>
                          <a:avLst/>
                          <a:gdLst/>
                          <a:ahLst/>
                          <a:cxnLst/>
                          <a:rect l="0" t="0" r="0" b="0"/>
                          <a:pathLst>
                            <a:path w="156401" h="197408">
                              <a:moveTo>
                                <a:pt x="87084" y="0"/>
                              </a:moveTo>
                              <a:cubicBezTo>
                                <a:pt x="105435" y="0"/>
                                <a:pt x="124346" y="3225"/>
                                <a:pt x="141275" y="9334"/>
                              </a:cubicBezTo>
                              <a:cubicBezTo>
                                <a:pt x="141275" y="30314"/>
                                <a:pt x="142418" y="48057"/>
                                <a:pt x="143599" y="63208"/>
                              </a:cubicBezTo>
                              <a:lnTo>
                                <a:pt x="138024" y="63208"/>
                              </a:lnTo>
                              <a:cubicBezTo>
                                <a:pt x="131940" y="36372"/>
                                <a:pt x="108356" y="23888"/>
                                <a:pt x="82105" y="23888"/>
                              </a:cubicBezTo>
                              <a:cubicBezTo>
                                <a:pt x="67577" y="23888"/>
                                <a:pt x="43129" y="28536"/>
                                <a:pt x="43129" y="48628"/>
                              </a:cubicBezTo>
                              <a:cubicBezTo>
                                <a:pt x="43129" y="64655"/>
                                <a:pt x="57125" y="69329"/>
                                <a:pt x="69050" y="72796"/>
                              </a:cubicBezTo>
                              <a:lnTo>
                                <a:pt x="99619" y="81521"/>
                              </a:lnTo>
                              <a:cubicBezTo>
                                <a:pt x="129045" y="89979"/>
                                <a:pt x="156401" y="100774"/>
                                <a:pt x="156401" y="138595"/>
                              </a:cubicBezTo>
                              <a:cubicBezTo>
                                <a:pt x="156401" y="177012"/>
                                <a:pt x="117653" y="197408"/>
                                <a:pt x="70193" y="197408"/>
                              </a:cubicBezTo>
                              <a:cubicBezTo>
                                <a:pt x="48946" y="197408"/>
                                <a:pt x="26543" y="193928"/>
                                <a:pt x="7061" y="186982"/>
                              </a:cubicBezTo>
                              <a:cubicBezTo>
                                <a:pt x="7061" y="163944"/>
                                <a:pt x="6134" y="143840"/>
                                <a:pt x="4724" y="126949"/>
                              </a:cubicBezTo>
                              <a:lnTo>
                                <a:pt x="10236" y="126949"/>
                              </a:lnTo>
                              <a:cubicBezTo>
                                <a:pt x="16015" y="158711"/>
                                <a:pt x="38456" y="173545"/>
                                <a:pt x="69634" y="173545"/>
                              </a:cubicBezTo>
                              <a:cubicBezTo>
                                <a:pt x="86779" y="173545"/>
                                <a:pt x="111557" y="168566"/>
                                <a:pt x="111557" y="146761"/>
                              </a:cubicBezTo>
                              <a:cubicBezTo>
                                <a:pt x="111557" y="129260"/>
                                <a:pt x="93485" y="124612"/>
                                <a:pt x="80150" y="120561"/>
                              </a:cubicBezTo>
                              <a:lnTo>
                                <a:pt x="59461" y="114452"/>
                              </a:lnTo>
                              <a:cubicBezTo>
                                <a:pt x="29756" y="105727"/>
                                <a:pt x="0" y="93180"/>
                                <a:pt x="0" y="58826"/>
                              </a:cubicBezTo>
                              <a:cubicBezTo>
                                <a:pt x="0" y="13703"/>
                                <a:pt x="43688" y="0"/>
                                <a:pt x="870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7" name="Shape 6257"/>
                      <wps:cNvSpPr/>
                      <wps:spPr>
                        <a:xfrm>
                          <a:off x="180635" y="171950"/>
                          <a:ext cx="155981" cy="184594"/>
                        </a:xfrm>
                        <a:custGeom>
                          <a:avLst/>
                          <a:gdLst/>
                          <a:ahLst/>
                          <a:cxnLst/>
                          <a:rect l="0" t="0" r="0" b="0"/>
                          <a:pathLst>
                            <a:path w="155981" h="184594">
                              <a:moveTo>
                                <a:pt x="0" y="0"/>
                              </a:moveTo>
                              <a:lnTo>
                                <a:pt x="145783" y="0"/>
                              </a:lnTo>
                              <a:cubicBezTo>
                                <a:pt x="146101" y="16040"/>
                                <a:pt x="146723" y="31458"/>
                                <a:pt x="148158" y="47193"/>
                              </a:cubicBezTo>
                              <a:lnTo>
                                <a:pt x="142659" y="47193"/>
                              </a:lnTo>
                              <a:cubicBezTo>
                                <a:pt x="139725" y="31191"/>
                                <a:pt x="135661" y="25629"/>
                                <a:pt x="119939" y="25629"/>
                              </a:cubicBezTo>
                              <a:lnTo>
                                <a:pt x="56477" y="25629"/>
                              </a:lnTo>
                              <a:lnTo>
                                <a:pt x="56477" y="75997"/>
                              </a:lnTo>
                              <a:lnTo>
                                <a:pt x="96368" y="75997"/>
                              </a:lnTo>
                              <a:cubicBezTo>
                                <a:pt x="109461" y="75997"/>
                                <a:pt x="111455" y="71628"/>
                                <a:pt x="113182" y="61189"/>
                              </a:cubicBezTo>
                              <a:lnTo>
                                <a:pt x="118770" y="61189"/>
                              </a:lnTo>
                              <a:cubicBezTo>
                                <a:pt x="117856" y="68466"/>
                                <a:pt x="117005" y="80988"/>
                                <a:pt x="117005" y="88798"/>
                              </a:cubicBezTo>
                              <a:cubicBezTo>
                                <a:pt x="117005" y="96698"/>
                                <a:pt x="117856" y="109525"/>
                                <a:pt x="118770" y="116484"/>
                              </a:cubicBezTo>
                              <a:lnTo>
                                <a:pt x="113182" y="116484"/>
                              </a:lnTo>
                              <a:cubicBezTo>
                                <a:pt x="111455" y="106032"/>
                                <a:pt x="109461" y="101651"/>
                                <a:pt x="96368" y="101651"/>
                              </a:cubicBezTo>
                              <a:lnTo>
                                <a:pt x="56477" y="101651"/>
                              </a:lnTo>
                              <a:lnTo>
                                <a:pt x="56477" y="159004"/>
                              </a:lnTo>
                              <a:lnTo>
                                <a:pt x="123139" y="159004"/>
                              </a:lnTo>
                              <a:cubicBezTo>
                                <a:pt x="138887" y="159004"/>
                                <a:pt x="143777" y="153746"/>
                                <a:pt x="148755" y="129299"/>
                              </a:cubicBezTo>
                              <a:lnTo>
                                <a:pt x="155981" y="129299"/>
                              </a:lnTo>
                              <a:cubicBezTo>
                                <a:pt x="153365" y="153200"/>
                                <a:pt x="152819" y="168631"/>
                                <a:pt x="152578" y="184594"/>
                              </a:cubicBezTo>
                              <a:lnTo>
                                <a:pt x="0" y="184594"/>
                              </a:lnTo>
                              <a:lnTo>
                                <a:pt x="0" y="179133"/>
                              </a:lnTo>
                              <a:cubicBezTo>
                                <a:pt x="9881" y="178791"/>
                                <a:pt x="13373" y="174993"/>
                                <a:pt x="13373" y="166878"/>
                              </a:cubicBezTo>
                              <a:lnTo>
                                <a:pt x="13373" y="17793"/>
                              </a:lnTo>
                              <a:cubicBezTo>
                                <a:pt x="13373" y="9639"/>
                                <a:pt x="9881" y="5855"/>
                                <a:pt x="0" y="556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37B8AA3" id="Group 6253" o:spid="_x0000_s1026" style="position:absolute;margin-left:70.2pt;margin-top:28.95pt;width:26.5pt;height:28.6pt;z-index:-251658240;mso-position-horizontal-relative:page;mso-position-vertical-relative:page" coordsize="336616,36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">
              <v:shape id="Shape 6254" o:spid="_x0000_s1027" style="position:absolute;left:5881;width:305;height:38;visibility:visible;mso-wrap-style:square;v-text-anchor:top" coordsize="3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vgcUA&#10;AADdAAAADwAAAGRycy9kb3ducmV2LnhtbESPQYvCMBSE7wv+h/AEb2uqq6LVKCIsiAfBrqDHR/Ns&#10;q81LaWJb/71ZWNjjMDPfMKtNZ0rRUO0KywpGwwgEcWp1wZmC88/35xyE88gaS8uk4EUONuvexwpj&#10;bVs+UZP4TAQIuxgV5N5XsZQuzcmgG9qKOHg3Wxv0QdaZ1DW2AW5KOY6imTRYcFjIsaJdTukjeRoF&#10;vr23x1vzPOvmCyeHxXyXXS+JUoN+t12C8NT5//Bfe68VzMbTCfy+CU9Ar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2+BxQAAAN0AAAAPAAAAAAAAAAAAAAAAAJgCAABkcnMv&#10;ZG93bnJldi54bWxQSwUGAAAAAAQABAD1AAAAigMAAAAA&#10;" path="m,l305,,216,38c127,38,64,,,xe" stroked="f" strokeweight="0">
                <v:stroke miterlimit="83231f" joinstyle="miter"/>
                <v:path arrowok="t" textboxrect="0,0,305,38"/>
              </v:shape>
              <v:shape id="Shape 6255" o:spid="_x0000_s1028" style="position:absolute;left:112969;top:5;width:356;height:38;visibility:visible;mso-wrap-style:square;v-text-anchor:top" coordsize="3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zqMgA&#10;AADdAAAADwAAAGRycy9kb3ducmV2LnhtbESPQWvCQBSE7wX/w/IEL6VuEtBK6hqsKAg9hKqX3l6z&#10;zySYfRuy2yT213cLhR6HmfmGWWejaURPnastK4jnEQjiwuqaSwWX8+FpBcJ5ZI2NZVJwJwfZZvKw&#10;xlTbgd+pP/lSBAi7FBVU3replK6oyKCb25Y4eFfbGfRBdqXUHQ4BbhqZRNFSGqw5LFTY0q6i4nb6&#10;Mgr0d/u458/z7pZ/POfx/rV/KylXajYdty8gPI3+P/zXPmoFy2SxgN834Qn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wjOoyAAAAN0AAAAPAAAAAAAAAAAAAAAAAJgCAABk&#10;cnMvZG93bnJldi54bWxQSwUGAAAAAAQABAD1AAAAjQMAAAAA&#10;" path="m,l356,c254,,178,38,76,38l,xe" stroked="f" strokeweight="0">
                <v:stroke miterlimit="83231f" joinstyle="miter"/>
                <v:path arrowok="t" textboxrect="0,0,356,38"/>
              </v:shape>
              <v:shape id="Shape 6256" o:spid="_x0000_s1029" style="position:absolute;top:165560;width:156401;height:197408;visibility:visible;mso-wrap-style:square;v-text-anchor:top" coordsize="156401,197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oLcIA&#10;AADdAAAADwAAAGRycy9kb3ducmV2LnhtbESPQYvCMBSE78L+h/AWvGmqYildo4iy6lG7i+dH87Yt&#10;Ni+lybb13xtB8DjMzDfMajOYWnTUusqygtk0AkGcW11xoeD353uSgHAeWWNtmRTcycFm/TFaYapt&#10;zxfqMl+IAGGXooLS+yaV0uUlGXRT2xAH78+2Bn2QbSF1i32Am1rOoyiWBisOCyU2tCspv2X/RsH+&#10;eu54l1Td8aBP2x71IrvuWanx57D9AuFp8O/wq33SCuL5Mobnm/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92gtwgAAAN0AAAAPAAAAAAAAAAAAAAAAAJgCAABkcnMvZG93&#10;bnJldi54bWxQSwUGAAAAAAQABAD1AAAAhwMAAAAA&#10;" path="m87084,v18351,,37262,3225,54191,9334c141275,30314,142418,48057,143599,63208r-5575,c131940,36372,108356,23888,82105,23888v-14528,,-38976,4648,-38976,24740c43129,64655,57125,69329,69050,72796r30569,8725c129045,89979,156401,100774,156401,138595v,38417,-38748,58813,-86208,58813c48946,197408,26543,193928,7061,186982v,-23038,-927,-43142,-2337,-60033l10236,126949v5779,31762,28220,46596,59398,46596c86779,173545,111557,168566,111557,146761v,-17501,-18072,-22149,-31407,-26200l59461,114452c29756,105727,,93180,,58826,,13703,43688,,87084,xe" stroked="f" strokeweight="0">
                <v:stroke miterlimit="83231f" joinstyle="miter"/>
                <v:path arrowok="t" textboxrect="0,0,156401,197408"/>
              </v:shape>
              <v:shape id="Shape 6257" o:spid="_x0000_s1030" style="position:absolute;left:180635;top:171950;width:155981;height:184594;visibility:visible;mso-wrap-style:square;v-text-anchor:top" coordsize="155981,18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l8YA&#10;AADdAAAADwAAAGRycy9kb3ducmV2LnhtbESPQWvCQBSE70L/w/IKvelGxTRGVyktBRE9mBZ7fWSf&#10;STT7NmS3Gv+9Kwgeh5n5hpkvO1OLM7WusqxgOIhAEOdWV1wo+P357icgnEfWWFsmBVdysFy89OaY&#10;anvhHZ0zX4gAYZeigtL7JpXS5SUZdAPbEAfvYFuDPsi2kLrFS4CbWo6iKJYGKw4LJTb0WVJ+yv6N&#10;gvU4o+nfdM/udNwncXHdjjdfXqm31+5jBsJT55/hR3ulFcSjyTvc34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Rl8YAAADdAAAADwAAAAAAAAAAAAAAAACYAgAAZHJz&#10;L2Rvd25yZXYueG1sUEsFBgAAAAAEAAQA9QAAAIsDAAAAAA==&#10;" path="m,l145783,v318,16040,940,31458,2375,47193l142659,47193c139725,31191,135661,25629,119939,25629r-63462,l56477,75997r39891,c109461,75997,111455,71628,113182,61189r5588,c117856,68466,117005,80988,117005,88798v,7900,851,20727,1765,27686l113182,116484v-1727,-10452,-3721,-14833,-16814,-14833l56477,101651r,57353l123139,159004v15748,,20638,-5258,25616,-29705l155981,129299v-2616,23901,-3162,39332,-3403,55295l,184594r,-5461c9881,178791,13373,174993,13373,166878r,-149085c13373,9639,9881,5855,,5562l,xe" stroked="f" strokeweight="0">
                <v:stroke miterlimit="83231f" joinstyle="miter"/>
                <v:path arrowok="t" textboxrect="0,0,155981,18459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81" w:rsidRDefault="004839C9">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891686</wp:posOffset>
              </wp:positionH>
              <wp:positionV relativeFrom="page">
                <wp:posOffset>367597</wp:posOffset>
              </wp:positionV>
              <wp:extent cx="336616" cy="362968"/>
              <wp:effectExtent l="0" t="0" r="0" b="0"/>
              <wp:wrapNone/>
              <wp:docPr id="6238" name="Group 6238"/>
              <wp:cNvGraphicFramePr/>
              <a:graphic xmlns:a="http://schemas.openxmlformats.org/drawingml/2006/main">
                <a:graphicData uri="http://schemas.microsoft.com/office/word/2010/wordprocessingGroup">
                  <wpg:wgp>
                    <wpg:cNvGrpSpPr/>
                    <wpg:grpSpPr>
                      <a:xfrm>
                        <a:off x="0" y="0"/>
                        <a:ext cx="336616" cy="362968"/>
                        <a:chOff x="0" y="0"/>
                        <a:chExt cx="336616" cy="362968"/>
                      </a:xfrm>
                    </wpg:grpSpPr>
                    <wps:wsp>
                      <wps:cNvPr id="6239" name="Shape 6239"/>
                      <wps:cNvSpPr/>
                      <wps:spPr>
                        <a:xfrm>
                          <a:off x="5881" y="0"/>
                          <a:ext cx="305" cy="38"/>
                        </a:xfrm>
                        <a:custGeom>
                          <a:avLst/>
                          <a:gdLst/>
                          <a:ahLst/>
                          <a:cxnLst/>
                          <a:rect l="0" t="0" r="0" b="0"/>
                          <a:pathLst>
                            <a:path w="305" h="38">
                              <a:moveTo>
                                <a:pt x="0" y="0"/>
                              </a:moveTo>
                              <a:lnTo>
                                <a:pt x="305" y="0"/>
                              </a:lnTo>
                              <a:lnTo>
                                <a:pt x="216" y="38"/>
                              </a:lnTo>
                              <a:cubicBezTo>
                                <a:pt x="127" y="38"/>
                                <a:pt x="64"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0" name="Shape 6240"/>
                      <wps:cNvSpPr/>
                      <wps:spPr>
                        <a:xfrm>
                          <a:off x="112969" y="5"/>
                          <a:ext cx="356" cy="38"/>
                        </a:xfrm>
                        <a:custGeom>
                          <a:avLst/>
                          <a:gdLst/>
                          <a:ahLst/>
                          <a:cxnLst/>
                          <a:rect l="0" t="0" r="0" b="0"/>
                          <a:pathLst>
                            <a:path w="356" h="38">
                              <a:moveTo>
                                <a:pt x="0" y="0"/>
                              </a:moveTo>
                              <a:lnTo>
                                <a:pt x="356" y="0"/>
                              </a:lnTo>
                              <a:cubicBezTo>
                                <a:pt x="254" y="0"/>
                                <a:pt x="178" y="38"/>
                                <a:pt x="76" y="38"/>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1" name="Shape 6241"/>
                      <wps:cNvSpPr/>
                      <wps:spPr>
                        <a:xfrm>
                          <a:off x="0" y="165560"/>
                          <a:ext cx="156401" cy="197408"/>
                        </a:xfrm>
                        <a:custGeom>
                          <a:avLst/>
                          <a:gdLst/>
                          <a:ahLst/>
                          <a:cxnLst/>
                          <a:rect l="0" t="0" r="0" b="0"/>
                          <a:pathLst>
                            <a:path w="156401" h="197408">
                              <a:moveTo>
                                <a:pt x="87084" y="0"/>
                              </a:moveTo>
                              <a:cubicBezTo>
                                <a:pt x="105435" y="0"/>
                                <a:pt x="124346" y="3225"/>
                                <a:pt x="141275" y="9334"/>
                              </a:cubicBezTo>
                              <a:cubicBezTo>
                                <a:pt x="141275" y="30314"/>
                                <a:pt x="142418" y="48057"/>
                                <a:pt x="143599" y="63208"/>
                              </a:cubicBezTo>
                              <a:lnTo>
                                <a:pt x="138024" y="63208"/>
                              </a:lnTo>
                              <a:cubicBezTo>
                                <a:pt x="131940" y="36372"/>
                                <a:pt x="108356" y="23888"/>
                                <a:pt x="82105" y="23888"/>
                              </a:cubicBezTo>
                              <a:cubicBezTo>
                                <a:pt x="67577" y="23888"/>
                                <a:pt x="43129" y="28536"/>
                                <a:pt x="43129" y="48628"/>
                              </a:cubicBezTo>
                              <a:cubicBezTo>
                                <a:pt x="43129" y="64655"/>
                                <a:pt x="57125" y="69329"/>
                                <a:pt x="69050" y="72796"/>
                              </a:cubicBezTo>
                              <a:lnTo>
                                <a:pt x="99619" y="81521"/>
                              </a:lnTo>
                              <a:cubicBezTo>
                                <a:pt x="129045" y="89979"/>
                                <a:pt x="156401" y="100774"/>
                                <a:pt x="156401" y="138595"/>
                              </a:cubicBezTo>
                              <a:cubicBezTo>
                                <a:pt x="156401" y="177012"/>
                                <a:pt x="117653" y="197408"/>
                                <a:pt x="70193" y="197408"/>
                              </a:cubicBezTo>
                              <a:cubicBezTo>
                                <a:pt x="48946" y="197408"/>
                                <a:pt x="26543" y="193928"/>
                                <a:pt x="7061" y="186982"/>
                              </a:cubicBezTo>
                              <a:cubicBezTo>
                                <a:pt x="7061" y="163944"/>
                                <a:pt x="6134" y="143840"/>
                                <a:pt x="4724" y="126949"/>
                              </a:cubicBezTo>
                              <a:lnTo>
                                <a:pt x="10236" y="126949"/>
                              </a:lnTo>
                              <a:cubicBezTo>
                                <a:pt x="16015" y="158711"/>
                                <a:pt x="38456" y="173545"/>
                                <a:pt x="69634" y="173545"/>
                              </a:cubicBezTo>
                              <a:cubicBezTo>
                                <a:pt x="86779" y="173545"/>
                                <a:pt x="111557" y="168566"/>
                                <a:pt x="111557" y="146761"/>
                              </a:cubicBezTo>
                              <a:cubicBezTo>
                                <a:pt x="111557" y="129260"/>
                                <a:pt x="93485" y="124612"/>
                                <a:pt x="80150" y="120561"/>
                              </a:cubicBezTo>
                              <a:lnTo>
                                <a:pt x="59461" y="114452"/>
                              </a:lnTo>
                              <a:cubicBezTo>
                                <a:pt x="29756" y="105727"/>
                                <a:pt x="0" y="93180"/>
                                <a:pt x="0" y="58826"/>
                              </a:cubicBezTo>
                              <a:cubicBezTo>
                                <a:pt x="0" y="13703"/>
                                <a:pt x="43688" y="0"/>
                                <a:pt x="870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2" name="Shape 6242"/>
                      <wps:cNvSpPr/>
                      <wps:spPr>
                        <a:xfrm>
                          <a:off x="180635" y="171950"/>
                          <a:ext cx="155981" cy="184594"/>
                        </a:xfrm>
                        <a:custGeom>
                          <a:avLst/>
                          <a:gdLst/>
                          <a:ahLst/>
                          <a:cxnLst/>
                          <a:rect l="0" t="0" r="0" b="0"/>
                          <a:pathLst>
                            <a:path w="155981" h="184594">
                              <a:moveTo>
                                <a:pt x="0" y="0"/>
                              </a:moveTo>
                              <a:lnTo>
                                <a:pt x="145783" y="0"/>
                              </a:lnTo>
                              <a:cubicBezTo>
                                <a:pt x="146101" y="16040"/>
                                <a:pt x="146723" y="31458"/>
                                <a:pt x="148158" y="47193"/>
                              </a:cubicBezTo>
                              <a:lnTo>
                                <a:pt x="142659" y="47193"/>
                              </a:lnTo>
                              <a:cubicBezTo>
                                <a:pt x="139725" y="31191"/>
                                <a:pt x="135661" y="25629"/>
                                <a:pt x="119939" y="25629"/>
                              </a:cubicBezTo>
                              <a:lnTo>
                                <a:pt x="56477" y="25629"/>
                              </a:lnTo>
                              <a:lnTo>
                                <a:pt x="56477" y="75997"/>
                              </a:lnTo>
                              <a:lnTo>
                                <a:pt x="96368" y="75997"/>
                              </a:lnTo>
                              <a:cubicBezTo>
                                <a:pt x="109461" y="75997"/>
                                <a:pt x="111455" y="71628"/>
                                <a:pt x="113182" y="61189"/>
                              </a:cubicBezTo>
                              <a:lnTo>
                                <a:pt x="118770" y="61189"/>
                              </a:lnTo>
                              <a:cubicBezTo>
                                <a:pt x="117856" y="68466"/>
                                <a:pt x="117005" y="80988"/>
                                <a:pt x="117005" y="88798"/>
                              </a:cubicBezTo>
                              <a:cubicBezTo>
                                <a:pt x="117005" y="96698"/>
                                <a:pt x="117856" y="109525"/>
                                <a:pt x="118770" y="116484"/>
                              </a:cubicBezTo>
                              <a:lnTo>
                                <a:pt x="113182" y="116484"/>
                              </a:lnTo>
                              <a:cubicBezTo>
                                <a:pt x="111455" y="106032"/>
                                <a:pt x="109461" y="101651"/>
                                <a:pt x="96368" y="101651"/>
                              </a:cubicBezTo>
                              <a:lnTo>
                                <a:pt x="56477" y="101651"/>
                              </a:lnTo>
                              <a:lnTo>
                                <a:pt x="56477" y="159004"/>
                              </a:lnTo>
                              <a:lnTo>
                                <a:pt x="123139" y="159004"/>
                              </a:lnTo>
                              <a:cubicBezTo>
                                <a:pt x="138887" y="159004"/>
                                <a:pt x="143777" y="153746"/>
                                <a:pt x="148755" y="129299"/>
                              </a:cubicBezTo>
                              <a:lnTo>
                                <a:pt x="155981" y="129299"/>
                              </a:lnTo>
                              <a:cubicBezTo>
                                <a:pt x="153365" y="153200"/>
                                <a:pt x="152819" y="168631"/>
                                <a:pt x="152578" y="184594"/>
                              </a:cubicBezTo>
                              <a:lnTo>
                                <a:pt x="0" y="184594"/>
                              </a:lnTo>
                              <a:lnTo>
                                <a:pt x="0" y="179133"/>
                              </a:lnTo>
                              <a:cubicBezTo>
                                <a:pt x="9881" y="178791"/>
                                <a:pt x="13373" y="174993"/>
                                <a:pt x="13373" y="166878"/>
                              </a:cubicBezTo>
                              <a:lnTo>
                                <a:pt x="13373" y="17793"/>
                              </a:lnTo>
                              <a:cubicBezTo>
                                <a:pt x="13373" y="9639"/>
                                <a:pt x="9881" y="5855"/>
                                <a:pt x="0" y="556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1C20023" id="Group 6238" o:spid="_x0000_s1026" style="position:absolute;margin-left:70.2pt;margin-top:28.95pt;width:26.5pt;height:28.6pt;z-index:-251657216;mso-position-horizontal-relative:page;mso-position-vertical-relative:page" coordsize="336616,36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">
              <v:shape id="Shape 6239" o:spid="_x0000_s1027" style="position:absolute;left:5881;width:305;height:38;visibility:visible;mso-wrap-style:square;v-text-anchor:top" coordsize="3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lv8UA&#10;AADdAAAADwAAAGRycy9kb3ducmV2LnhtbESPQYvCMBSE78L+h/AW9qbpqkjtGmURBNmDYBXc46N5&#10;ttXmpTSxrf/eCILHYWa+YRar3lSipcaVlhV8jyIQxJnVJecKjofNMAbhPLLGyjIpuJOD1fJjsMBE&#10;24731KY+FwHCLkEFhfd1IqXLCjLoRrYmDt7ZNgZ9kE0udYNdgJtKjqNoJg2WHBYKrGldUHZNb0aB&#10;7y7d7tzejrqd4PRvHq/z/1Oq1Ndn//sDwlPv3+FXe6sVzMaTOTzfh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SW/xQAAAN0AAAAPAAAAAAAAAAAAAAAAAJgCAABkcnMv&#10;ZG93bnJldi54bWxQSwUGAAAAAAQABAD1AAAAigMAAAAA&#10;" path="m,l305,,216,38c127,38,64,,,xe" stroked="f" strokeweight="0">
                <v:stroke miterlimit="83231f" joinstyle="miter"/>
                <v:path arrowok="t" textboxrect="0,0,305,38"/>
              </v:shape>
              <v:shape id="Shape 6240" o:spid="_x0000_s1028" style="position:absolute;left:112969;top:5;width:356;height:38;visibility:visible;mso-wrap-style:square;v-text-anchor:top" coordsize="3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G7cMA&#10;AADdAAAADwAAAGRycy9kb3ducmV2LnhtbERPTYvCMBC9C/6HMIIXWVNlUekaRUVhwUOxetnbbDO2&#10;xWZSmli7++vNQfD4eN/LdWcq0VLjSssKJuMIBHFmdcm5gsv58LEA4TyyxsoyKfgjB+tVv7fEWNsH&#10;n6hNfS5CCLsYFRTe17GULivIoBvbmjhwV9sY9AE2udQNPkK4qeQ0imbSYMmhocCadgVlt/RuFOj/&#10;erTn3/PulvzMk8l+2x5zSpQaDrrNFwhPnX+LX+5vrWA2/Q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wG7cMAAADdAAAADwAAAAAAAAAAAAAAAACYAgAAZHJzL2Rv&#10;d25yZXYueG1sUEsFBgAAAAAEAAQA9QAAAIgDAAAAAA==&#10;" path="m,l356,c254,,178,38,76,38l,xe" stroked="f" strokeweight="0">
                <v:stroke miterlimit="83231f" joinstyle="miter"/>
                <v:path arrowok="t" textboxrect="0,0,356,38"/>
              </v:shape>
              <v:shape id="Shape 6241" o:spid="_x0000_s1029" style="position:absolute;top:165560;width:156401;height:197408;visibility:visible;mso-wrap-style:square;v-text-anchor:top" coordsize="156401,197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mhMIA&#10;AADdAAAADwAAAGRycy9kb3ducmV2LnhtbESPzarCMBSE94LvEI5wd5r6g0g1iih6XWoV14fm2Bab&#10;k9LEtvftbwTB5TAz3zCrTWdK0VDtCssKxqMIBHFqdcGZgtv1MFyAcB5ZY2mZFPyRg82631thrG3L&#10;F2oSn4kAYRejgtz7KpbSpTkZdCNbEQfvYWuDPsg6k7rGNsBNKSdRNJcGCw4LOVa0yyl9Ji+jYH8/&#10;N7xbFM3vUZ+2Leppct+zUj+DbrsE4anz3/CnfdIK5pPZGN5vwhO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2aEwgAAAN0AAAAPAAAAAAAAAAAAAAAAAJgCAABkcnMvZG93&#10;bnJldi54bWxQSwUGAAAAAAQABAD1AAAAhwMAAAAA&#10;" path="m87084,v18351,,37262,3225,54191,9334c141275,30314,142418,48057,143599,63208r-5575,c131940,36372,108356,23888,82105,23888v-14528,,-38976,4648,-38976,24740c43129,64655,57125,69329,69050,72796r30569,8725c129045,89979,156401,100774,156401,138595v,38417,-38748,58813,-86208,58813c48946,197408,26543,193928,7061,186982v,-23038,-927,-43142,-2337,-60033l10236,126949v5779,31762,28220,46596,59398,46596c86779,173545,111557,168566,111557,146761v,-17501,-18072,-22149,-31407,-26200l59461,114452c29756,105727,,93180,,58826,,13703,43688,,87084,xe" stroked="f" strokeweight="0">
                <v:stroke miterlimit="83231f" joinstyle="miter"/>
                <v:path arrowok="t" textboxrect="0,0,156401,197408"/>
              </v:shape>
              <v:shape id="Shape 6242" o:spid="_x0000_s1030" style="position:absolute;left:180635;top:171950;width:155981;height:184594;visibility:visible;mso-wrap-style:square;v-text-anchor:top" coordsize="155981,18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k0sYA&#10;AADdAAAADwAAAGRycy9kb3ducmV2LnhtbESPQWvCQBSE74X+h+UVvNVNowSN2UipCKXYQ1PR6yP7&#10;TFKzb0N21fjvXaHgcZiZb5hsOZhWnKl3jWUFb+MIBHFpdcOVgu3v+nUGwnlkja1lUnAlB8v8+SnD&#10;VNsL/9C58JUIEHYpKqi971IpXVmTQTe2HXHwDrY36IPsK6l7vAS4aWUcRYk02HBYqLGjj5rKY3Ey&#10;Cr4mBc338x27499ullTX78lm5ZUavQzvCxCeBv8I/7c/tYIknsZwfxOe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vk0sYAAADdAAAADwAAAAAAAAAAAAAAAACYAgAAZHJz&#10;L2Rvd25yZXYueG1sUEsFBgAAAAAEAAQA9QAAAIsDAAAAAA==&#10;" path="m,l145783,v318,16040,940,31458,2375,47193l142659,47193c139725,31191,135661,25629,119939,25629r-63462,l56477,75997r39891,c109461,75997,111455,71628,113182,61189r5588,c117856,68466,117005,80988,117005,88798v,7900,851,20727,1765,27686l113182,116484v-1727,-10452,-3721,-14833,-16814,-14833l56477,101651r,57353l123139,159004v15748,,20638,-5258,25616,-29705l155981,129299v-2616,23901,-3162,39332,-3403,55295l,184594r,-5461c9881,178791,13373,174993,13373,166878r,-149085c13373,9639,9881,5855,,5562l,xe" stroked="f" strokeweight="0">
                <v:stroke miterlimit="83231f" joinstyle="miter"/>
                <v:path arrowok="t" textboxrect="0,0,155981,18459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81" w:rsidRDefault="004839C9">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891686</wp:posOffset>
              </wp:positionH>
              <wp:positionV relativeFrom="page">
                <wp:posOffset>367597</wp:posOffset>
              </wp:positionV>
              <wp:extent cx="336616" cy="362968"/>
              <wp:effectExtent l="0" t="0" r="0" b="0"/>
              <wp:wrapNone/>
              <wp:docPr id="6223" name="Group 6223"/>
              <wp:cNvGraphicFramePr/>
              <a:graphic xmlns:a="http://schemas.openxmlformats.org/drawingml/2006/main">
                <a:graphicData uri="http://schemas.microsoft.com/office/word/2010/wordprocessingGroup">
                  <wpg:wgp>
                    <wpg:cNvGrpSpPr/>
                    <wpg:grpSpPr>
                      <a:xfrm>
                        <a:off x="0" y="0"/>
                        <a:ext cx="336616" cy="362968"/>
                        <a:chOff x="0" y="0"/>
                        <a:chExt cx="336616" cy="362968"/>
                      </a:xfrm>
                    </wpg:grpSpPr>
                    <wps:wsp>
                      <wps:cNvPr id="6224" name="Shape 6224"/>
                      <wps:cNvSpPr/>
                      <wps:spPr>
                        <a:xfrm>
                          <a:off x="5881" y="0"/>
                          <a:ext cx="305" cy="38"/>
                        </a:xfrm>
                        <a:custGeom>
                          <a:avLst/>
                          <a:gdLst/>
                          <a:ahLst/>
                          <a:cxnLst/>
                          <a:rect l="0" t="0" r="0" b="0"/>
                          <a:pathLst>
                            <a:path w="305" h="38">
                              <a:moveTo>
                                <a:pt x="0" y="0"/>
                              </a:moveTo>
                              <a:lnTo>
                                <a:pt x="305" y="0"/>
                              </a:lnTo>
                              <a:lnTo>
                                <a:pt x="216" y="38"/>
                              </a:lnTo>
                              <a:cubicBezTo>
                                <a:pt x="127" y="38"/>
                                <a:pt x="64"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5" name="Shape 6225"/>
                      <wps:cNvSpPr/>
                      <wps:spPr>
                        <a:xfrm>
                          <a:off x="112969" y="5"/>
                          <a:ext cx="356" cy="38"/>
                        </a:xfrm>
                        <a:custGeom>
                          <a:avLst/>
                          <a:gdLst/>
                          <a:ahLst/>
                          <a:cxnLst/>
                          <a:rect l="0" t="0" r="0" b="0"/>
                          <a:pathLst>
                            <a:path w="356" h="38">
                              <a:moveTo>
                                <a:pt x="0" y="0"/>
                              </a:moveTo>
                              <a:lnTo>
                                <a:pt x="356" y="0"/>
                              </a:lnTo>
                              <a:cubicBezTo>
                                <a:pt x="254" y="0"/>
                                <a:pt x="178" y="38"/>
                                <a:pt x="76" y="38"/>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6" name="Shape 6226"/>
                      <wps:cNvSpPr/>
                      <wps:spPr>
                        <a:xfrm>
                          <a:off x="0" y="165560"/>
                          <a:ext cx="156401" cy="197408"/>
                        </a:xfrm>
                        <a:custGeom>
                          <a:avLst/>
                          <a:gdLst/>
                          <a:ahLst/>
                          <a:cxnLst/>
                          <a:rect l="0" t="0" r="0" b="0"/>
                          <a:pathLst>
                            <a:path w="156401" h="197408">
                              <a:moveTo>
                                <a:pt x="87084" y="0"/>
                              </a:moveTo>
                              <a:cubicBezTo>
                                <a:pt x="105435" y="0"/>
                                <a:pt x="124346" y="3225"/>
                                <a:pt x="141275" y="9334"/>
                              </a:cubicBezTo>
                              <a:cubicBezTo>
                                <a:pt x="141275" y="30314"/>
                                <a:pt x="142418" y="48057"/>
                                <a:pt x="143599" y="63208"/>
                              </a:cubicBezTo>
                              <a:lnTo>
                                <a:pt x="138024" y="63208"/>
                              </a:lnTo>
                              <a:cubicBezTo>
                                <a:pt x="131940" y="36372"/>
                                <a:pt x="108356" y="23888"/>
                                <a:pt x="82105" y="23888"/>
                              </a:cubicBezTo>
                              <a:cubicBezTo>
                                <a:pt x="67577" y="23888"/>
                                <a:pt x="43129" y="28536"/>
                                <a:pt x="43129" y="48628"/>
                              </a:cubicBezTo>
                              <a:cubicBezTo>
                                <a:pt x="43129" y="64655"/>
                                <a:pt x="57125" y="69329"/>
                                <a:pt x="69050" y="72796"/>
                              </a:cubicBezTo>
                              <a:lnTo>
                                <a:pt x="99619" y="81521"/>
                              </a:lnTo>
                              <a:cubicBezTo>
                                <a:pt x="129045" y="89979"/>
                                <a:pt x="156401" y="100774"/>
                                <a:pt x="156401" y="138595"/>
                              </a:cubicBezTo>
                              <a:cubicBezTo>
                                <a:pt x="156401" y="177012"/>
                                <a:pt x="117653" y="197408"/>
                                <a:pt x="70193" y="197408"/>
                              </a:cubicBezTo>
                              <a:cubicBezTo>
                                <a:pt x="48946" y="197408"/>
                                <a:pt x="26543" y="193928"/>
                                <a:pt x="7061" y="186982"/>
                              </a:cubicBezTo>
                              <a:cubicBezTo>
                                <a:pt x="7061" y="163944"/>
                                <a:pt x="6134" y="143840"/>
                                <a:pt x="4724" y="126949"/>
                              </a:cubicBezTo>
                              <a:lnTo>
                                <a:pt x="10236" y="126949"/>
                              </a:lnTo>
                              <a:cubicBezTo>
                                <a:pt x="16015" y="158711"/>
                                <a:pt x="38456" y="173545"/>
                                <a:pt x="69634" y="173545"/>
                              </a:cubicBezTo>
                              <a:cubicBezTo>
                                <a:pt x="86779" y="173545"/>
                                <a:pt x="111557" y="168566"/>
                                <a:pt x="111557" y="146761"/>
                              </a:cubicBezTo>
                              <a:cubicBezTo>
                                <a:pt x="111557" y="129260"/>
                                <a:pt x="93485" y="124612"/>
                                <a:pt x="80150" y="120561"/>
                              </a:cubicBezTo>
                              <a:lnTo>
                                <a:pt x="59461" y="114452"/>
                              </a:lnTo>
                              <a:cubicBezTo>
                                <a:pt x="29756" y="105727"/>
                                <a:pt x="0" y="93180"/>
                                <a:pt x="0" y="58826"/>
                              </a:cubicBezTo>
                              <a:cubicBezTo>
                                <a:pt x="0" y="13703"/>
                                <a:pt x="43688" y="0"/>
                                <a:pt x="8708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7" name="Shape 6227"/>
                      <wps:cNvSpPr/>
                      <wps:spPr>
                        <a:xfrm>
                          <a:off x="180635" y="171950"/>
                          <a:ext cx="155981" cy="184594"/>
                        </a:xfrm>
                        <a:custGeom>
                          <a:avLst/>
                          <a:gdLst/>
                          <a:ahLst/>
                          <a:cxnLst/>
                          <a:rect l="0" t="0" r="0" b="0"/>
                          <a:pathLst>
                            <a:path w="155981" h="184594">
                              <a:moveTo>
                                <a:pt x="0" y="0"/>
                              </a:moveTo>
                              <a:lnTo>
                                <a:pt x="145783" y="0"/>
                              </a:lnTo>
                              <a:cubicBezTo>
                                <a:pt x="146101" y="16040"/>
                                <a:pt x="146723" y="31458"/>
                                <a:pt x="148158" y="47193"/>
                              </a:cubicBezTo>
                              <a:lnTo>
                                <a:pt x="142659" y="47193"/>
                              </a:lnTo>
                              <a:cubicBezTo>
                                <a:pt x="139725" y="31191"/>
                                <a:pt x="135661" y="25629"/>
                                <a:pt x="119939" y="25629"/>
                              </a:cubicBezTo>
                              <a:lnTo>
                                <a:pt x="56477" y="25629"/>
                              </a:lnTo>
                              <a:lnTo>
                                <a:pt x="56477" y="75997"/>
                              </a:lnTo>
                              <a:lnTo>
                                <a:pt x="96368" y="75997"/>
                              </a:lnTo>
                              <a:cubicBezTo>
                                <a:pt x="109461" y="75997"/>
                                <a:pt x="111455" y="71628"/>
                                <a:pt x="113182" y="61189"/>
                              </a:cubicBezTo>
                              <a:lnTo>
                                <a:pt x="118770" y="61189"/>
                              </a:lnTo>
                              <a:cubicBezTo>
                                <a:pt x="117856" y="68466"/>
                                <a:pt x="117005" y="80988"/>
                                <a:pt x="117005" y="88798"/>
                              </a:cubicBezTo>
                              <a:cubicBezTo>
                                <a:pt x="117005" y="96698"/>
                                <a:pt x="117856" y="109525"/>
                                <a:pt x="118770" y="116484"/>
                              </a:cubicBezTo>
                              <a:lnTo>
                                <a:pt x="113182" y="116484"/>
                              </a:lnTo>
                              <a:cubicBezTo>
                                <a:pt x="111455" y="106032"/>
                                <a:pt x="109461" y="101651"/>
                                <a:pt x="96368" y="101651"/>
                              </a:cubicBezTo>
                              <a:lnTo>
                                <a:pt x="56477" y="101651"/>
                              </a:lnTo>
                              <a:lnTo>
                                <a:pt x="56477" y="159004"/>
                              </a:lnTo>
                              <a:lnTo>
                                <a:pt x="123139" y="159004"/>
                              </a:lnTo>
                              <a:cubicBezTo>
                                <a:pt x="138887" y="159004"/>
                                <a:pt x="143777" y="153746"/>
                                <a:pt x="148755" y="129299"/>
                              </a:cubicBezTo>
                              <a:lnTo>
                                <a:pt x="155981" y="129299"/>
                              </a:lnTo>
                              <a:cubicBezTo>
                                <a:pt x="153365" y="153200"/>
                                <a:pt x="152819" y="168631"/>
                                <a:pt x="152578" y="184594"/>
                              </a:cubicBezTo>
                              <a:lnTo>
                                <a:pt x="0" y="184594"/>
                              </a:lnTo>
                              <a:lnTo>
                                <a:pt x="0" y="179133"/>
                              </a:lnTo>
                              <a:cubicBezTo>
                                <a:pt x="9881" y="178791"/>
                                <a:pt x="13373" y="174993"/>
                                <a:pt x="13373" y="166878"/>
                              </a:cubicBezTo>
                              <a:lnTo>
                                <a:pt x="13373" y="17793"/>
                              </a:lnTo>
                              <a:cubicBezTo>
                                <a:pt x="13373" y="9639"/>
                                <a:pt x="9881" y="5855"/>
                                <a:pt x="0" y="556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BD21DA8" id="Group 6223" o:spid="_x0000_s1026" style="position:absolute;margin-left:70.2pt;margin-top:28.95pt;width:26.5pt;height:28.6pt;z-index:-251656192;mso-position-horizontal-relative:page;mso-position-vertical-relative:page" coordsize="336616,36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">
              <v:shape id="Shape 6224" o:spid="_x0000_s1027" style="position:absolute;left:5881;width:305;height:38;visibility:visible;mso-wrap-style:square;v-text-anchor:top" coordsize="3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c/MYA&#10;AADdAAAADwAAAGRycy9kb3ducmV2LnhtbESPzWrDMBCE74W8g9hAbo0cx4TUjRJCoFB6KNQJJMfF&#10;2shurZWx5J++fVUo9DjMzDfM7jDZRgzU+dqxgtUyAUFcOl2zUXA5vzxuQfiArLFxTAq+ycNhP3vY&#10;Ya7dyB80FMGICGGfo4IqhDaX0pcVWfRL1xJH7+46iyHKzkjd4RjhtpFpkmykxZrjQoUtnSoqv4re&#10;Kgjj5/h+H/qLHtaYvT1tT+Z2LZRazKfjM4hAU/gP/7VftYJNmm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kc/MYAAADdAAAADwAAAAAAAAAAAAAAAACYAgAAZHJz&#10;L2Rvd25yZXYueG1sUEsFBgAAAAAEAAQA9QAAAIsDAAAAAA==&#10;" path="m,l305,,216,38c127,38,64,,,xe" stroked="f" strokeweight="0">
                <v:stroke miterlimit="83231f" joinstyle="miter"/>
                <v:path arrowok="t" textboxrect="0,0,305,38"/>
              </v:shape>
              <v:shape id="Shape 6225" o:spid="_x0000_s1028" style="position:absolute;left:112969;top:5;width:356;height:38;visibility:visible;mso-wrap-style:square;v-text-anchor:top" coordsize="3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1cgA&#10;AADdAAAADwAAAGRycy9kb3ducmV2LnhtbESPT2vCQBTE7wW/w/KEXopuDFQlZiMqFgo9BP9cvD2z&#10;zySYfRuy25j203cLhR6HmfkNk64H04ieOldbVjCbRiCIC6trLhWcT2+TJQjnkTU2lknBFzlYZ6On&#10;FBNtH3yg/uhLESDsElRQed8mUrqiIoNualvi4N1sZ9AH2ZVSd/gIcNPIOIrm0mDNYaHClnYVFffj&#10;p1Ggv9uXPV9Pu3t+WeSz/bb/KClX6nk8bFYgPA3+P/zXftcK5nH8Cr9vwhO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xEDVyAAAAN0AAAAPAAAAAAAAAAAAAAAAAJgCAABk&#10;cnMvZG93bnJldi54bWxQSwUGAAAAAAQABAD1AAAAjQMAAAAA&#10;" path="m,l356,c254,,178,38,76,38l,xe" stroked="f" strokeweight="0">
                <v:stroke miterlimit="83231f" joinstyle="miter"/>
                <v:path arrowok="t" textboxrect="0,0,356,38"/>
              </v:shape>
              <v:shape id="Shape 6226" o:spid="_x0000_s1029" style="position:absolute;top:165560;width:156401;height:197408;visibility:visible;mso-wrap-style:square;v-text-anchor:top" coordsize="156401,197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bUMMA&#10;AADdAAAADwAAAGRycy9kb3ducmV2LnhtbESPQWuDQBSE74H+h+UFeotrLEiwbkKItPXYmuL54b6o&#10;xH0r7lbtv+8WCj0OM/MNk59WM4iZJtdbVrCPYhDEjdU9two+ry+7AwjnkTUOlknBNzk4HR82OWba&#10;LvxBc+VbESDsMlTQeT9mUrqmI4MusiNx8G52MuiDnFqpJ1wC3AwyieNUGuw5LHQ40qWj5l59GQVF&#10;/T7z5dDPb6+6PC+on6q6YKUet+v5GYSn1f+H/9qlVpAmSQq/b8IT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EbUMMAAADdAAAADwAAAAAAAAAAAAAAAACYAgAAZHJzL2Rv&#10;d25yZXYueG1sUEsFBgAAAAAEAAQA9QAAAIgDAAAAAA==&#10;" path="m87084,v18351,,37262,3225,54191,9334c141275,30314,142418,48057,143599,63208r-5575,c131940,36372,108356,23888,82105,23888v-14528,,-38976,4648,-38976,24740c43129,64655,57125,69329,69050,72796r30569,8725c129045,89979,156401,100774,156401,138595v,38417,-38748,58813,-86208,58813c48946,197408,26543,193928,7061,186982v,-23038,-927,-43142,-2337,-60033l10236,126949v5779,31762,28220,46596,59398,46596c86779,173545,111557,168566,111557,146761v,-17501,-18072,-22149,-31407,-26200l59461,114452c29756,105727,,93180,,58826,,13703,43688,,87084,xe" stroked="f" strokeweight="0">
                <v:stroke miterlimit="83231f" joinstyle="miter"/>
                <v:path arrowok="t" textboxrect="0,0,156401,197408"/>
              </v:shape>
              <v:shape id="Shape 6227" o:spid="_x0000_s1030" style="position:absolute;left:180635;top:171950;width:155981;height:184594;visibility:visible;mso-wrap-style:square;v-text-anchor:top" coordsize="155981,18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6sYA&#10;AADdAAAADwAAAGRycy9kb3ducmV2LnhtbESPQWvCQBSE74X+h+UVvNVNI6Qas5FSEUrRQ1PR6yP7&#10;TFKzb0N21fjvXaHgcZiZb5hsMZhWnKl3jWUFb+MIBHFpdcOVgu3v6nUKwnlkja1lUnAlB4v8+SnD&#10;VNsL/9C58JUIEHYpKqi971IpXVmTQTe2HXHwDrY36IPsK6l7vAS4aWUcRYk02HBYqLGjz5rKY3Ey&#10;Cr4nBc32sx27499umlTXzWS99EqNXoaPOQhPg3+E/9tfWkESx+9wfxOe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i6sYAAADdAAAADwAAAAAAAAAAAAAAAACYAgAAZHJz&#10;L2Rvd25yZXYueG1sUEsFBgAAAAAEAAQA9QAAAIsDAAAAAA==&#10;" path="m,l145783,v318,16040,940,31458,2375,47193l142659,47193c139725,31191,135661,25629,119939,25629r-63462,l56477,75997r39891,c109461,75997,111455,71628,113182,61189r5588,c117856,68466,117005,80988,117005,88798v,7900,851,20727,1765,27686l113182,116484v-1727,-10452,-3721,-14833,-16814,-14833l56477,101651r,57353l123139,159004v15748,,20638,-5258,25616,-29705l155981,129299v-2616,23901,-3162,39332,-3403,55295l,184594r,-5461c9881,178791,13373,174993,13373,166878r,-149085c13373,9639,9881,5855,,5562l,xe" stroked="f" strokeweight="0">
                <v:stroke miterlimit="83231f" joinstyle="miter"/>
                <v:path arrowok="t" textboxrect="0,0,155981,184594"/>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81"/>
    <w:rsid w:val="004839C9"/>
    <w:rsid w:val="009A1081"/>
    <w:rsid w:val="00EE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EF0A9-954B-4E37-BEC0-233288CC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8" w:line="255"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57"/>
      <w:ind w:left="10" w:hanging="10"/>
      <w:outlineLvl w:val="0"/>
    </w:pPr>
    <w:rPr>
      <w:rFonts w:ascii="Arial" w:eastAsia="Arial" w:hAnsi="Arial" w:cs="Arial"/>
      <w:b/>
      <w:color w:val="A7053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A70531"/>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Health and safety checklist for classrooms</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checklist for classrooms</dc:title>
  <dc:subject>This checklist will help teachers and support staff to identify common health and safety risks in classrooms.</dc:subject>
  <dc:creator>Health and Safety Executive (HSE)</dc:creator>
  <cp:keywords/>
  <cp:lastModifiedBy>Steve Celli</cp:lastModifiedBy>
  <cp:revision>2</cp:revision>
  <dcterms:created xsi:type="dcterms:W3CDTF">2016-06-12T14:18:00Z</dcterms:created>
  <dcterms:modified xsi:type="dcterms:W3CDTF">2016-06-12T14:18:00Z</dcterms:modified>
</cp:coreProperties>
</file>